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83C6" w14:textId="780CFFDD" w:rsidR="00E63BCF" w:rsidRDefault="006069DF" w:rsidP="006069DF">
      <w:pPr>
        <w:jc w:val="center"/>
      </w:pPr>
      <w:r>
        <w:t xml:space="preserve">City of </w:t>
      </w:r>
      <w:proofErr w:type="gramStart"/>
      <w:r>
        <w:t>Leola</w:t>
      </w:r>
      <w:r w:rsidR="00BF6D13">
        <w:t xml:space="preserve">  --</w:t>
      </w:r>
      <w:proofErr w:type="gramEnd"/>
      <w:r w:rsidR="00BF6D13">
        <w:t xml:space="preserve"> </w:t>
      </w:r>
      <w:r w:rsidR="00E63BCF">
        <w:t>Unofficial Council Meeting Proceedings</w:t>
      </w:r>
    </w:p>
    <w:p w14:paraId="60BF705E" w14:textId="60637366" w:rsidR="00E63BCF" w:rsidRDefault="00603931" w:rsidP="00E63BCF">
      <w:pPr>
        <w:jc w:val="center"/>
      </w:pPr>
      <w:r>
        <w:t>November 1</w:t>
      </w:r>
      <w:r w:rsidR="006D1D01">
        <w:t>,</w:t>
      </w:r>
      <w:r w:rsidR="009D5BCE">
        <w:t xml:space="preserve"> 2021</w:t>
      </w:r>
    </w:p>
    <w:p w14:paraId="79D5DC23" w14:textId="09475E2B" w:rsidR="00C20766" w:rsidRDefault="006D1D01" w:rsidP="006069DF">
      <w:r>
        <w:t>The meeting</w:t>
      </w:r>
      <w:r w:rsidR="00C20766">
        <w:t xml:space="preserve"> was called to order at 7:</w:t>
      </w:r>
      <w:r w:rsidR="0080141E">
        <w:t>0</w:t>
      </w:r>
      <w:r w:rsidR="00603931">
        <w:t>5</w:t>
      </w:r>
      <w:r w:rsidR="00C20766">
        <w:t xml:space="preserve"> pm by</w:t>
      </w:r>
      <w:r w:rsidR="000770F0">
        <w:t xml:space="preserve"> </w:t>
      </w:r>
      <w:r w:rsidR="0080141E">
        <w:t>Mayor Royce Erdmann</w:t>
      </w:r>
      <w:r w:rsidR="000770F0">
        <w:t>.</w:t>
      </w:r>
      <w:r w:rsidR="00B55A7A">
        <w:t xml:space="preserve">  Present council members:</w:t>
      </w:r>
      <w:r w:rsidR="0003528C">
        <w:t xml:space="preserve"> </w:t>
      </w:r>
      <w:r w:rsidR="00A30CEC">
        <w:t xml:space="preserve">Jackie Rau, </w:t>
      </w:r>
      <w:r w:rsidR="00694A36">
        <w:t xml:space="preserve">Jackie </w:t>
      </w:r>
      <w:r w:rsidR="0080141E">
        <w:t>Leibel</w:t>
      </w:r>
      <w:r w:rsidR="00694A36">
        <w:t xml:space="preserve">, </w:t>
      </w:r>
      <w:r w:rsidR="0080141E">
        <w:t xml:space="preserve">Michael Yost, </w:t>
      </w:r>
      <w:r w:rsidR="00694A36">
        <w:t>Alan Wimer</w:t>
      </w:r>
      <w:r w:rsidR="0080141E">
        <w:t xml:space="preserve">, </w:t>
      </w:r>
      <w:r w:rsidR="003B5C82">
        <w:t xml:space="preserve">and </w:t>
      </w:r>
      <w:r w:rsidR="00694A36">
        <w:t>Brett Schaible</w:t>
      </w:r>
      <w:r w:rsidR="003B5C82">
        <w:t xml:space="preserve">.  </w:t>
      </w:r>
      <w:r w:rsidR="00B77C17">
        <w:t xml:space="preserve">Richard Reis was absent.  </w:t>
      </w:r>
      <w:r w:rsidR="00A30CEC">
        <w:t>City</w:t>
      </w:r>
      <w:r w:rsidR="0003528C">
        <w:t xml:space="preserve"> personnel </w:t>
      </w:r>
      <w:r w:rsidR="0003528C" w:rsidRPr="00B77C17">
        <w:t xml:space="preserve">present: </w:t>
      </w:r>
      <w:r w:rsidR="000770F0" w:rsidRPr="00B77C17">
        <w:t>Jim Hoffman</w:t>
      </w:r>
      <w:r w:rsidR="00B77C17" w:rsidRPr="00B77C17">
        <w:t>, Jeff Tschappat</w:t>
      </w:r>
      <w:r w:rsidR="0003528C">
        <w:t xml:space="preserve"> and Sondra Waltman.</w:t>
      </w:r>
      <w:r>
        <w:t xml:space="preserve">  </w:t>
      </w:r>
    </w:p>
    <w:p w14:paraId="08964206" w14:textId="1E7BE324" w:rsidR="0003528C" w:rsidRDefault="00603931" w:rsidP="006069DF">
      <w:r>
        <w:t>Schaible</w:t>
      </w:r>
      <w:r w:rsidR="0080141E">
        <w:t xml:space="preserve"> moved with a second from </w:t>
      </w:r>
      <w:r w:rsidR="00B77C17">
        <w:t>Wimer</w:t>
      </w:r>
      <w:r w:rsidR="0080141E">
        <w:t xml:space="preserve"> to approve the </w:t>
      </w:r>
      <w:r>
        <w:t>October</w:t>
      </w:r>
      <w:r w:rsidR="0080141E">
        <w:t xml:space="preserve"> council </w:t>
      </w:r>
      <w:r w:rsidR="003B5C82">
        <w:t xml:space="preserve">meeting </w:t>
      </w:r>
      <w:r w:rsidR="0080141E">
        <w:t xml:space="preserve">minutes.  All in favor, motion carried.  </w:t>
      </w:r>
    </w:p>
    <w:p w14:paraId="53BC8953" w14:textId="61540E7F" w:rsidR="00C20766" w:rsidRDefault="00603931" w:rsidP="006069DF">
      <w:r>
        <w:t>Rau</w:t>
      </w:r>
      <w:r w:rsidR="00AC62B1">
        <w:t xml:space="preserve"> moved with a second from </w:t>
      </w:r>
      <w:r w:rsidR="00B77C17">
        <w:t>Wimer</w:t>
      </w:r>
      <w:r w:rsidR="00AC62B1">
        <w:t xml:space="preserve"> to approve the treasure</w:t>
      </w:r>
      <w:r w:rsidR="007F09AF">
        <w:t>r</w:t>
      </w:r>
      <w:r w:rsidR="00AC62B1">
        <w:t xml:space="preserve">’s report.  </w:t>
      </w:r>
      <w:r w:rsidR="009B6DC9">
        <w:t>All in favor,</w:t>
      </w:r>
      <w:r w:rsidR="00AC62B1">
        <w:t xml:space="preserve"> motion carried.</w:t>
      </w:r>
      <w:r w:rsidR="006D1D01">
        <w:t xml:space="preserve">  </w:t>
      </w:r>
    </w:p>
    <w:p w14:paraId="220C09C5" w14:textId="15651725" w:rsidR="00D22830" w:rsidRDefault="00F57F6F" w:rsidP="006069DF">
      <w:r>
        <w:t>After revie</w:t>
      </w:r>
      <w:r w:rsidR="000770F0">
        <w:t>w</w:t>
      </w:r>
      <w:r>
        <w:t xml:space="preserve">, </w:t>
      </w:r>
      <w:r w:rsidR="00603931">
        <w:t>Schaible</w:t>
      </w:r>
      <w:r>
        <w:t xml:space="preserve"> made a motion to pay all regular bills</w:t>
      </w:r>
      <w:r w:rsidR="000770F0">
        <w:t xml:space="preserve"> and </w:t>
      </w:r>
      <w:r w:rsidR="00603931">
        <w:t xml:space="preserve">water </w:t>
      </w:r>
      <w:r w:rsidR="000770F0">
        <w:t xml:space="preserve">project bill.  </w:t>
      </w:r>
      <w:r w:rsidR="00603931">
        <w:t>Wimer</w:t>
      </w:r>
      <w:r>
        <w:t xml:space="preserve"> seconded the motion.  All in favor, motion carried.</w:t>
      </w:r>
    </w:p>
    <w:tbl>
      <w:tblPr>
        <w:tblW w:w="9095" w:type="dxa"/>
        <w:tblLook w:val="04A0" w:firstRow="1" w:lastRow="0" w:firstColumn="1" w:lastColumn="0" w:noHBand="0" w:noVBand="1"/>
      </w:tblPr>
      <w:tblGrid>
        <w:gridCol w:w="3327"/>
        <w:gridCol w:w="3960"/>
        <w:gridCol w:w="1800"/>
        <w:gridCol w:w="8"/>
      </w:tblGrid>
      <w:tr w:rsidR="00603931" w:rsidRPr="00603931" w14:paraId="69569612" w14:textId="77777777" w:rsidTr="00603931">
        <w:trPr>
          <w:trHeight w:val="300"/>
        </w:trPr>
        <w:tc>
          <w:tcPr>
            <w:tcW w:w="90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C43CA0" w14:textId="77777777" w:rsidR="00603931" w:rsidRPr="00603931" w:rsidRDefault="00603931" w:rsidP="00603931">
            <w:pPr>
              <w:spacing w:after="0" w:line="240" w:lineRule="auto"/>
              <w:jc w:val="center"/>
              <w:rPr>
                <w:rFonts w:ascii="Calibri" w:eastAsia="Times New Roman" w:hAnsi="Calibri" w:cs="Calibri"/>
                <w:b/>
                <w:bCs/>
                <w:color w:val="000000"/>
              </w:rPr>
            </w:pPr>
            <w:r w:rsidRPr="00603931">
              <w:rPr>
                <w:rFonts w:ascii="Calibri" w:eastAsia="Times New Roman" w:hAnsi="Calibri" w:cs="Calibri"/>
                <w:b/>
                <w:bCs/>
                <w:color w:val="000000"/>
              </w:rPr>
              <w:t>Bills to be Considered for November 2021</w:t>
            </w:r>
          </w:p>
        </w:tc>
      </w:tr>
      <w:tr w:rsidR="00603931" w:rsidRPr="00603931" w14:paraId="31DA3BA5"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39C82979" w14:textId="77777777" w:rsidR="00603931" w:rsidRPr="00603931" w:rsidRDefault="00603931" w:rsidP="00603931">
            <w:pPr>
              <w:spacing w:after="0" w:line="240" w:lineRule="auto"/>
              <w:rPr>
                <w:rFonts w:ascii="Calibri" w:eastAsia="Times New Roman" w:hAnsi="Calibri" w:cs="Calibri"/>
                <w:color w:val="000000"/>
              </w:rPr>
            </w:pPr>
            <w:proofErr w:type="spellStart"/>
            <w:r w:rsidRPr="00603931">
              <w:rPr>
                <w:rFonts w:ascii="Calibri" w:eastAsia="Times New Roman" w:hAnsi="Calibri" w:cs="Calibri"/>
                <w:color w:val="000000"/>
              </w:rPr>
              <w:t>Agtegra</w:t>
            </w:r>
            <w:proofErr w:type="spellEnd"/>
          </w:p>
        </w:tc>
        <w:tc>
          <w:tcPr>
            <w:tcW w:w="3960" w:type="dxa"/>
            <w:tcBorders>
              <w:top w:val="nil"/>
              <w:left w:val="nil"/>
              <w:bottom w:val="single" w:sz="4" w:space="0" w:color="auto"/>
              <w:right w:val="single" w:sz="4" w:space="0" w:color="auto"/>
            </w:tcBorders>
            <w:shd w:val="clear" w:color="auto" w:fill="auto"/>
            <w:noWrap/>
            <w:vAlign w:val="bottom"/>
            <w:hideMark/>
          </w:tcPr>
          <w:p w14:paraId="4EEBE73D"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Air filters (mower/payloader)</w:t>
            </w:r>
          </w:p>
        </w:tc>
        <w:tc>
          <w:tcPr>
            <w:tcW w:w="1800" w:type="dxa"/>
            <w:tcBorders>
              <w:top w:val="nil"/>
              <w:left w:val="nil"/>
              <w:bottom w:val="single" w:sz="4" w:space="0" w:color="auto"/>
              <w:right w:val="single" w:sz="4" w:space="0" w:color="auto"/>
            </w:tcBorders>
            <w:shd w:val="clear" w:color="auto" w:fill="auto"/>
            <w:noWrap/>
            <w:vAlign w:val="bottom"/>
            <w:hideMark/>
          </w:tcPr>
          <w:p w14:paraId="4B12F8A9"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38.00 </w:t>
            </w:r>
          </w:p>
        </w:tc>
      </w:tr>
      <w:tr w:rsidR="00603931" w:rsidRPr="00603931" w14:paraId="3A764974"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1C2EF106"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American Solutions for Bus.</w:t>
            </w:r>
          </w:p>
        </w:tc>
        <w:tc>
          <w:tcPr>
            <w:tcW w:w="3960" w:type="dxa"/>
            <w:tcBorders>
              <w:top w:val="nil"/>
              <w:left w:val="nil"/>
              <w:bottom w:val="single" w:sz="4" w:space="0" w:color="auto"/>
              <w:right w:val="single" w:sz="4" w:space="0" w:color="auto"/>
            </w:tcBorders>
            <w:shd w:val="clear" w:color="auto" w:fill="auto"/>
            <w:noWrap/>
            <w:vAlign w:val="bottom"/>
            <w:hideMark/>
          </w:tcPr>
          <w:p w14:paraId="4FE142FA"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Office Supplies (paper, labels, env, calc.)</w:t>
            </w:r>
          </w:p>
        </w:tc>
        <w:tc>
          <w:tcPr>
            <w:tcW w:w="1800" w:type="dxa"/>
            <w:tcBorders>
              <w:top w:val="nil"/>
              <w:left w:val="nil"/>
              <w:bottom w:val="single" w:sz="4" w:space="0" w:color="auto"/>
              <w:right w:val="single" w:sz="4" w:space="0" w:color="auto"/>
            </w:tcBorders>
            <w:shd w:val="clear" w:color="auto" w:fill="auto"/>
            <w:noWrap/>
            <w:vAlign w:val="bottom"/>
            <w:hideMark/>
          </w:tcPr>
          <w:p w14:paraId="0FD35BD2"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232.22 </w:t>
            </w:r>
          </w:p>
        </w:tc>
      </w:tr>
      <w:tr w:rsidR="00603931" w:rsidRPr="00603931" w14:paraId="1A24090A"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66ECA986"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Aramark</w:t>
            </w:r>
          </w:p>
        </w:tc>
        <w:tc>
          <w:tcPr>
            <w:tcW w:w="3960" w:type="dxa"/>
            <w:tcBorders>
              <w:top w:val="nil"/>
              <w:left w:val="nil"/>
              <w:bottom w:val="single" w:sz="4" w:space="0" w:color="auto"/>
              <w:right w:val="single" w:sz="4" w:space="0" w:color="auto"/>
            </w:tcBorders>
            <w:shd w:val="clear" w:color="auto" w:fill="auto"/>
            <w:noWrap/>
            <w:vAlign w:val="bottom"/>
            <w:hideMark/>
          </w:tcPr>
          <w:p w14:paraId="20307756"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Office Services/Supplies</w:t>
            </w:r>
          </w:p>
        </w:tc>
        <w:tc>
          <w:tcPr>
            <w:tcW w:w="1800" w:type="dxa"/>
            <w:tcBorders>
              <w:top w:val="nil"/>
              <w:left w:val="nil"/>
              <w:bottom w:val="single" w:sz="4" w:space="0" w:color="auto"/>
              <w:right w:val="single" w:sz="4" w:space="0" w:color="auto"/>
            </w:tcBorders>
            <w:shd w:val="clear" w:color="auto" w:fill="auto"/>
            <w:noWrap/>
            <w:vAlign w:val="bottom"/>
            <w:hideMark/>
          </w:tcPr>
          <w:p w14:paraId="7E5EE92B"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76.02 </w:t>
            </w:r>
          </w:p>
        </w:tc>
      </w:tr>
      <w:tr w:rsidR="00603931" w:rsidRPr="00603931" w14:paraId="48911A02"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737B8631"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Black Knight Pools, Spas &amp; Games</w:t>
            </w:r>
          </w:p>
        </w:tc>
        <w:tc>
          <w:tcPr>
            <w:tcW w:w="3960" w:type="dxa"/>
            <w:tcBorders>
              <w:top w:val="nil"/>
              <w:left w:val="nil"/>
              <w:bottom w:val="single" w:sz="4" w:space="0" w:color="auto"/>
              <w:right w:val="single" w:sz="4" w:space="0" w:color="auto"/>
            </w:tcBorders>
            <w:shd w:val="clear" w:color="auto" w:fill="auto"/>
            <w:noWrap/>
            <w:vAlign w:val="bottom"/>
            <w:hideMark/>
          </w:tcPr>
          <w:p w14:paraId="64D80387"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Pool Repairs </w:t>
            </w:r>
          </w:p>
        </w:tc>
        <w:tc>
          <w:tcPr>
            <w:tcW w:w="1800" w:type="dxa"/>
            <w:tcBorders>
              <w:top w:val="nil"/>
              <w:left w:val="nil"/>
              <w:bottom w:val="single" w:sz="4" w:space="0" w:color="auto"/>
              <w:right w:val="single" w:sz="4" w:space="0" w:color="auto"/>
            </w:tcBorders>
            <w:shd w:val="clear" w:color="auto" w:fill="auto"/>
            <w:noWrap/>
            <w:vAlign w:val="bottom"/>
            <w:hideMark/>
          </w:tcPr>
          <w:p w14:paraId="4E0C4A74"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625.00 </w:t>
            </w:r>
          </w:p>
        </w:tc>
      </w:tr>
      <w:tr w:rsidR="00603931" w:rsidRPr="00603931" w14:paraId="27713A86"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019F9EB7"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Corporate Trust/US Bank</w:t>
            </w:r>
          </w:p>
        </w:tc>
        <w:tc>
          <w:tcPr>
            <w:tcW w:w="3960" w:type="dxa"/>
            <w:tcBorders>
              <w:top w:val="nil"/>
              <w:left w:val="nil"/>
              <w:bottom w:val="single" w:sz="4" w:space="0" w:color="auto"/>
              <w:right w:val="single" w:sz="4" w:space="0" w:color="auto"/>
            </w:tcBorders>
            <w:shd w:val="clear" w:color="auto" w:fill="auto"/>
            <w:noWrap/>
            <w:vAlign w:val="bottom"/>
            <w:hideMark/>
          </w:tcPr>
          <w:p w14:paraId="639879BE"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4th Quarterly </w:t>
            </w:r>
            <w:proofErr w:type="spellStart"/>
            <w:r w:rsidRPr="00603931">
              <w:rPr>
                <w:rFonts w:ascii="Calibri" w:eastAsia="Times New Roman" w:hAnsi="Calibri" w:cs="Calibri"/>
                <w:color w:val="000000"/>
              </w:rPr>
              <w:t>Pmt</w:t>
            </w:r>
            <w:proofErr w:type="spellEnd"/>
            <w:r w:rsidRPr="00603931">
              <w:rPr>
                <w:rFonts w:ascii="Calibri" w:eastAsia="Times New Roman" w:hAnsi="Calibri" w:cs="Calibri"/>
                <w:color w:val="000000"/>
              </w:rPr>
              <w:t xml:space="preserve"> - Water Project</w:t>
            </w:r>
          </w:p>
        </w:tc>
        <w:tc>
          <w:tcPr>
            <w:tcW w:w="1800" w:type="dxa"/>
            <w:tcBorders>
              <w:top w:val="nil"/>
              <w:left w:val="nil"/>
              <w:bottom w:val="single" w:sz="4" w:space="0" w:color="auto"/>
              <w:right w:val="single" w:sz="4" w:space="0" w:color="auto"/>
            </w:tcBorders>
            <w:shd w:val="clear" w:color="auto" w:fill="auto"/>
            <w:noWrap/>
            <w:vAlign w:val="bottom"/>
            <w:hideMark/>
          </w:tcPr>
          <w:p w14:paraId="6B834EC1"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2,680.58 </w:t>
            </w:r>
          </w:p>
        </w:tc>
      </w:tr>
      <w:tr w:rsidR="00603931" w:rsidRPr="00603931" w14:paraId="420EDBA7"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3DDEFC9F" w14:textId="77777777" w:rsidR="00603931" w:rsidRPr="00603931" w:rsidRDefault="00603931" w:rsidP="00603931">
            <w:pPr>
              <w:spacing w:after="0" w:line="240" w:lineRule="auto"/>
              <w:rPr>
                <w:rFonts w:ascii="Calibri" w:eastAsia="Times New Roman" w:hAnsi="Calibri" w:cs="Calibri"/>
                <w:color w:val="000000"/>
              </w:rPr>
            </w:pPr>
            <w:proofErr w:type="spellStart"/>
            <w:r w:rsidRPr="00603931">
              <w:rPr>
                <w:rFonts w:ascii="Calibri" w:eastAsia="Times New Roman" w:hAnsi="Calibri" w:cs="Calibri"/>
                <w:color w:val="000000"/>
              </w:rPr>
              <w:t>CorTrust</w:t>
            </w:r>
            <w:proofErr w:type="spellEnd"/>
            <w:r w:rsidRPr="00603931">
              <w:rPr>
                <w:rFonts w:ascii="Calibri" w:eastAsia="Times New Roman" w:hAnsi="Calibri" w:cs="Calibri"/>
                <w:color w:val="000000"/>
              </w:rPr>
              <w:t xml:space="preserve"> Visa</w:t>
            </w:r>
          </w:p>
        </w:tc>
        <w:tc>
          <w:tcPr>
            <w:tcW w:w="3960" w:type="dxa"/>
            <w:tcBorders>
              <w:top w:val="nil"/>
              <w:left w:val="nil"/>
              <w:bottom w:val="single" w:sz="4" w:space="0" w:color="auto"/>
              <w:right w:val="single" w:sz="4" w:space="0" w:color="auto"/>
            </w:tcBorders>
            <w:shd w:val="clear" w:color="auto" w:fill="auto"/>
            <w:noWrap/>
            <w:vAlign w:val="bottom"/>
            <w:hideMark/>
          </w:tcPr>
          <w:p w14:paraId="2E8E46B7"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Postage/Office &amp; QuickBooks Renewal</w:t>
            </w:r>
          </w:p>
        </w:tc>
        <w:tc>
          <w:tcPr>
            <w:tcW w:w="1800" w:type="dxa"/>
            <w:tcBorders>
              <w:top w:val="nil"/>
              <w:left w:val="nil"/>
              <w:bottom w:val="single" w:sz="4" w:space="0" w:color="auto"/>
              <w:right w:val="single" w:sz="4" w:space="0" w:color="auto"/>
            </w:tcBorders>
            <w:shd w:val="clear" w:color="auto" w:fill="auto"/>
            <w:noWrap/>
            <w:vAlign w:val="bottom"/>
            <w:hideMark/>
          </w:tcPr>
          <w:p w14:paraId="233BA3FD"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695.68 </w:t>
            </w:r>
          </w:p>
        </w:tc>
      </w:tr>
      <w:tr w:rsidR="00603931" w:rsidRPr="00603931" w14:paraId="0EB52351"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4F0D7F17"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Country Inn &amp; Suites</w:t>
            </w:r>
          </w:p>
        </w:tc>
        <w:tc>
          <w:tcPr>
            <w:tcW w:w="3960" w:type="dxa"/>
            <w:tcBorders>
              <w:top w:val="nil"/>
              <w:left w:val="nil"/>
              <w:bottom w:val="single" w:sz="4" w:space="0" w:color="auto"/>
              <w:right w:val="single" w:sz="4" w:space="0" w:color="auto"/>
            </w:tcBorders>
            <w:shd w:val="clear" w:color="auto" w:fill="auto"/>
            <w:noWrap/>
            <w:vAlign w:val="bottom"/>
            <w:hideMark/>
          </w:tcPr>
          <w:p w14:paraId="53D184FF"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Hotel, JT Training in Sioux Falls</w:t>
            </w:r>
          </w:p>
        </w:tc>
        <w:tc>
          <w:tcPr>
            <w:tcW w:w="1800" w:type="dxa"/>
            <w:tcBorders>
              <w:top w:val="nil"/>
              <w:left w:val="nil"/>
              <w:bottom w:val="single" w:sz="4" w:space="0" w:color="auto"/>
              <w:right w:val="single" w:sz="4" w:space="0" w:color="auto"/>
            </w:tcBorders>
            <w:shd w:val="clear" w:color="auto" w:fill="auto"/>
            <w:noWrap/>
            <w:vAlign w:val="bottom"/>
            <w:hideMark/>
          </w:tcPr>
          <w:p w14:paraId="27E81D34"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96.00 </w:t>
            </w:r>
          </w:p>
        </w:tc>
      </w:tr>
      <w:tr w:rsidR="00603931" w:rsidRPr="00603931" w14:paraId="0B2FF114"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5618A295"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Dependable Sanitation</w:t>
            </w:r>
          </w:p>
        </w:tc>
        <w:tc>
          <w:tcPr>
            <w:tcW w:w="3960" w:type="dxa"/>
            <w:tcBorders>
              <w:top w:val="nil"/>
              <w:left w:val="nil"/>
              <w:bottom w:val="single" w:sz="4" w:space="0" w:color="auto"/>
              <w:right w:val="single" w:sz="4" w:space="0" w:color="auto"/>
            </w:tcBorders>
            <w:shd w:val="clear" w:color="auto" w:fill="auto"/>
            <w:noWrap/>
            <w:vAlign w:val="bottom"/>
            <w:hideMark/>
          </w:tcPr>
          <w:p w14:paraId="0A2204E6"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Garbage Collection/Big Dumpster</w:t>
            </w:r>
          </w:p>
        </w:tc>
        <w:tc>
          <w:tcPr>
            <w:tcW w:w="1800" w:type="dxa"/>
            <w:tcBorders>
              <w:top w:val="nil"/>
              <w:left w:val="nil"/>
              <w:bottom w:val="single" w:sz="4" w:space="0" w:color="auto"/>
              <w:right w:val="single" w:sz="4" w:space="0" w:color="auto"/>
            </w:tcBorders>
            <w:shd w:val="clear" w:color="auto" w:fill="auto"/>
            <w:noWrap/>
            <w:vAlign w:val="bottom"/>
            <w:hideMark/>
          </w:tcPr>
          <w:p w14:paraId="5622AC11"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1,159.22 </w:t>
            </w:r>
          </w:p>
        </w:tc>
      </w:tr>
      <w:tr w:rsidR="00603931" w:rsidRPr="00603931" w14:paraId="5D248921"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49404B21"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DRN</w:t>
            </w:r>
          </w:p>
        </w:tc>
        <w:tc>
          <w:tcPr>
            <w:tcW w:w="3960" w:type="dxa"/>
            <w:tcBorders>
              <w:top w:val="nil"/>
              <w:left w:val="nil"/>
              <w:bottom w:val="single" w:sz="4" w:space="0" w:color="auto"/>
              <w:right w:val="single" w:sz="4" w:space="0" w:color="auto"/>
            </w:tcBorders>
            <w:shd w:val="clear" w:color="auto" w:fill="auto"/>
            <w:noWrap/>
            <w:vAlign w:val="bottom"/>
            <w:hideMark/>
          </w:tcPr>
          <w:p w14:paraId="428F1A0A"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Tech Support</w:t>
            </w:r>
          </w:p>
        </w:tc>
        <w:tc>
          <w:tcPr>
            <w:tcW w:w="1800" w:type="dxa"/>
            <w:tcBorders>
              <w:top w:val="nil"/>
              <w:left w:val="nil"/>
              <w:bottom w:val="single" w:sz="4" w:space="0" w:color="auto"/>
              <w:right w:val="single" w:sz="4" w:space="0" w:color="auto"/>
            </w:tcBorders>
            <w:shd w:val="clear" w:color="auto" w:fill="auto"/>
            <w:noWrap/>
            <w:vAlign w:val="bottom"/>
            <w:hideMark/>
          </w:tcPr>
          <w:p w14:paraId="06E6BE70"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23.70 </w:t>
            </w:r>
          </w:p>
        </w:tc>
      </w:tr>
      <w:tr w:rsidR="00603931" w:rsidRPr="00603931" w14:paraId="0E2FB64F"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5DADAAE7"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EMC</w:t>
            </w:r>
          </w:p>
        </w:tc>
        <w:tc>
          <w:tcPr>
            <w:tcW w:w="3960" w:type="dxa"/>
            <w:tcBorders>
              <w:top w:val="nil"/>
              <w:left w:val="nil"/>
              <w:bottom w:val="single" w:sz="4" w:space="0" w:color="auto"/>
              <w:right w:val="single" w:sz="4" w:space="0" w:color="auto"/>
            </w:tcBorders>
            <w:shd w:val="clear" w:color="auto" w:fill="auto"/>
            <w:noWrap/>
            <w:vAlign w:val="bottom"/>
            <w:hideMark/>
          </w:tcPr>
          <w:p w14:paraId="6A8239AE"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Ins Audit - Premium Supplement</w:t>
            </w:r>
          </w:p>
        </w:tc>
        <w:tc>
          <w:tcPr>
            <w:tcW w:w="1800" w:type="dxa"/>
            <w:tcBorders>
              <w:top w:val="nil"/>
              <w:left w:val="nil"/>
              <w:bottom w:val="single" w:sz="4" w:space="0" w:color="auto"/>
              <w:right w:val="single" w:sz="4" w:space="0" w:color="auto"/>
            </w:tcBorders>
            <w:shd w:val="clear" w:color="auto" w:fill="auto"/>
            <w:noWrap/>
            <w:vAlign w:val="bottom"/>
            <w:hideMark/>
          </w:tcPr>
          <w:p w14:paraId="20EBB948"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1,299.00 </w:t>
            </w:r>
          </w:p>
        </w:tc>
      </w:tr>
      <w:tr w:rsidR="00603931" w:rsidRPr="00603931" w14:paraId="002D8C0A"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57719C2F"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Erdmann, Royce</w:t>
            </w:r>
          </w:p>
        </w:tc>
        <w:tc>
          <w:tcPr>
            <w:tcW w:w="3960" w:type="dxa"/>
            <w:tcBorders>
              <w:top w:val="nil"/>
              <w:left w:val="nil"/>
              <w:bottom w:val="single" w:sz="4" w:space="0" w:color="auto"/>
              <w:right w:val="single" w:sz="4" w:space="0" w:color="auto"/>
            </w:tcBorders>
            <w:shd w:val="clear" w:color="auto" w:fill="auto"/>
            <w:noWrap/>
            <w:vAlign w:val="bottom"/>
            <w:hideMark/>
          </w:tcPr>
          <w:p w14:paraId="3C81ACB6"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Meals &amp; Mileage from SDML Conf.</w:t>
            </w:r>
          </w:p>
        </w:tc>
        <w:tc>
          <w:tcPr>
            <w:tcW w:w="1800" w:type="dxa"/>
            <w:tcBorders>
              <w:top w:val="nil"/>
              <w:left w:val="nil"/>
              <w:bottom w:val="single" w:sz="4" w:space="0" w:color="auto"/>
              <w:right w:val="single" w:sz="4" w:space="0" w:color="auto"/>
            </w:tcBorders>
            <w:shd w:val="clear" w:color="auto" w:fill="auto"/>
            <w:noWrap/>
            <w:vAlign w:val="bottom"/>
            <w:hideMark/>
          </w:tcPr>
          <w:p w14:paraId="55CBA2B3"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430.52 </w:t>
            </w:r>
          </w:p>
        </w:tc>
      </w:tr>
      <w:tr w:rsidR="00603931" w:rsidRPr="00603931" w14:paraId="7D04AF91"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6E621B65"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Fairfield Inn &amp; Suites</w:t>
            </w:r>
          </w:p>
        </w:tc>
        <w:tc>
          <w:tcPr>
            <w:tcW w:w="3960" w:type="dxa"/>
            <w:tcBorders>
              <w:top w:val="nil"/>
              <w:left w:val="nil"/>
              <w:bottom w:val="single" w:sz="4" w:space="0" w:color="auto"/>
              <w:right w:val="single" w:sz="4" w:space="0" w:color="auto"/>
            </w:tcBorders>
            <w:shd w:val="clear" w:color="auto" w:fill="auto"/>
            <w:noWrap/>
            <w:vAlign w:val="bottom"/>
            <w:hideMark/>
          </w:tcPr>
          <w:p w14:paraId="44C1E1A3"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Hotel for SDML Conference</w:t>
            </w:r>
          </w:p>
        </w:tc>
        <w:tc>
          <w:tcPr>
            <w:tcW w:w="1800" w:type="dxa"/>
            <w:tcBorders>
              <w:top w:val="nil"/>
              <w:left w:val="nil"/>
              <w:bottom w:val="single" w:sz="4" w:space="0" w:color="auto"/>
              <w:right w:val="single" w:sz="4" w:space="0" w:color="auto"/>
            </w:tcBorders>
            <w:shd w:val="clear" w:color="auto" w:fill="auto"/>
            <w:noWrap/>
            <w:vAlign w:val="bottom"/>
            <w:hideMark/>
          </w:tcPr>
          <w:p w14:paraId="5CF9FA50"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546.00 </w:t>
            </w:r>
          </w:p>
        </w:tc>
      </w:tr>
      <w:tr w:rsidR="00603931" w:rsidRPr="00603931" w14:paraId="05A86E06"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37D04C15"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Gene's Oil Company</w:t>
            </w:r>
          </w:p>
        </w:tc>
        <w:tc>
          <w:tcPr>
            <w:tcW w:w="3960" w:type="dxa"/>
            <w:tcBorders>
              <w:top w:val="nil"/>
              <w:left w:val="nil"/>
              <w:bottom w:val="single" w:sz="4" w:space="0" w:color="auto"/>
              <w:right w:val="single" w:sz="4" w:space="0" w:color="auto"/>
            </w:tcBorders>
            <w:shd w:val="clear" w:color="auto" w:fill="auto"/>
            <w:noWrap/>
            <w:vAlign w:val="bottom"/>
            <w:hideMark/>
          </w:tcPr>
          <w:p w14:paraId="4D038597"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Gas &amp; Diesel</w:t>
            </w:r>
          </w:p>
        </w:tc>
        <w:tc>
          <w:tcPr>
            <w:tcW w:w="1800" w:type="dxa"/>
            <w:tcBorders>
              <w:top w:val="nil"/>
              <w:left w:val="nil"/>
              <w:bottom w:val="single" w:sz="4" w:space="0" w:color="auto"/>
              <w:right w:val="single" w:sz="4" w:space="0" w:color="auto"/>
            </w:tcBorders>
            <w:shd w:val="clear" w:color="auto" w:fill="auto"/>
            <w:noWrap/>
            <w:vAlign w:val="bottom"/>
            <w:hideMark/>
          </w:tcPr>
          <w:p w14:paraId="1B28C208"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331.71 </w:t>
            </w:r>
          </w:p>
        </w:tc>
      </w:tr>
      <w:tr w:rsidR="00603931" w:rsidRPr="00603931" w14:paraId="212B89DD"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299189BD"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Jensen Rock &amp; Sand</w:t>
            </w:r>
          </w:p>
        </w:tc>
        <w:tc>
          <w:tcPr>
            <w:tcW w:w="3960" w:type="dxa"/>
            <w:tcBorders>
              <w:top w:val="nil"/>
              <w:left w:val="nil"/>
              <w:bottom w:val="single" w:sz="4" w:space="0" w:color="auto"/>
              <w:right w:val="single" w:sz="4" w:space="0" w:color="auto"/>
            </w:tcBorders>
            <w:shd w:val="clear" w:color="auto" w:fill="auto"/>
            <w:noWrap/>
            <w:vAlign w:val="bottom"/>
            <w:hideMark/>
          </w:tcPr>
          <w:p w14:paraId="4F5DDBEB"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Chip Sealing Streets</w:t>
            </w:r>
          </w:p>
        </w:tc>
        <w:tc>
          <w:tcPr>
            <w:tcW w:w="1800" w:type="dxa"/>
            <w:tcBorders>
              <w:top w:val="nil"/>
              <w:left w:val="nil"/>
              <w:bottom w:val="single" w:sz="4" w:space="0" w:color="auto"/>
              <w:right w:val="single" w:sz="4" w:space="0" w:color="auto"/>
            </w:tcBorders>
            <w:shd w:val="clear" w:color="auto" w:fill="auto"/>
            <w:noWrap/>
            <w:vAlign w:val="bottom"/>
            <w:hideMark/>
          </w:tcPr>
          <w:p w14:paraId="5ECAB26B"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20,091.59 </w:t>
            </w:r>
          </w:p>
        </w:tc>
      </w:tr>
      <w:tr w:rsidR="00603931" w:rsidRPr="00603931" w14:paraId="405F7143"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1E54B8B5"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McPherson County</w:t>
            </w:r>
          </w:p>
        </w:tc>
        <w:tc>
          <w:tcPr>
            <w:tcW w:w="3960" w:type="dxa"/>
            <w:tcBorders>
              <w:top w:val="nil"/>
              <w:left w:val="nil"/>
              <w:bottom w:val="single" w:sz="4" w:space="0" w:color="auto"/>
              <w:right w:val="single" w:sz="4" w:space="0" w:color="auto"/>
            </w:tcBorders>
            <w:shd w:val="clear" w:color="auto" w:fill="auto"/>
            <w:noWrap/>
            <w:vAlign w:val="bottom"/>
            <w:hideMark/>
          </w:tcPr>
          <w:p w14:paraId="333EADEE"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Culvert Contribution</w:t>
            </w:r>
          </w:p>
        </w:tc>
        <w:tc>
          <w:tcPr>
            <w:tcW w:w="1800" w:type="dxa"/>
            <w:tcBorders>
              <w:top w:val="nil"/>
              <w:left w:val="nil"/>
              <w:bottom w:val="single" w:sz="4" w:space="0" w:color="auto"/>
              <w:right w:val="single" w:sz="4" w:space="0" w:color="auto"/>
            </w:tcBorders>
            <w:shd w:val="clear" w:color="auto" w:fill="auto"/>
            <w:noWrap/>
            <w:vAlign w:val="bottom"/>
            <w:hideMark/>
          </w:tcPr>
          <w:p w14:paraId="06A34374"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5,000.00 </w:t>
            </w:r>
          </w:p>
        </w:tc>
      </w:tr>
      <w:tr w:rsidR="00603931" w:rsidRPr="00603931" w14:paraId="60A3B691"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2888F30E"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McPherson Co. Herald</w:t>
            </w:r>
          </w:p>
        </w:tc>
        <w:tc>
          <w:tcPr>
            <w:tcW w:w="3960" w:type="dxa"/>
            <w:tcBorders>
              <w:top w:val="nil"/>
              <w:left w:val="nil"/>
              <w:bottom w:val="single" w:sz="4" w:space="0" w:color="auto"/>
              <w:right w:val="single" w:sz="4" w:space="0" w:color="auto"/>
            </w:tcBorders>
            <w:shd w:val="clear" w:color="auto" w:fill="auto"/>
            <w:noWrap/>
            <w:vAlign w:val="bottom"/>
            <w:hideMark/>
          </w:tcPr>
          <w:p w14:paraId="28E12027"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Notice/Minutes</w:t>
            </w:r>
          </w:p>
        </w:tc>
        <w:tc>
          <w:tcPr>
            <w:tcW w:w="1800" w:type="dxa"/>
            <w:tcBorders>
              <w:top w:val="nil"/>
              <w:left w:val="nil"/>
              <w:bottom w:val="single" w:sz="4" w:space="0" w:color="auto"/>
              <w:right w:val="single" w:sz="4" w:space="0" w:color="auto"/>
            </w:tcBorders>
            <w:shd w:val="clear" w:color="auto" w:fill="auto"/>
            <w:noWrap/>
            <w:vAlign w:val="bottom"/>
            <w:hideMark/>
          </w:tcPr>
          <w:p w14:paraId="5F9B3742"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189.29 </w:t>
            </w:r>
          </w:p>
        </w:tc>
      </w:tr>
      <w:tr w:rsidR="00603931" w:rsidRPr="00603931" w14:paraId="39210B42"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039FBF7B"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Montana Dakota Utilities</w:t>
            </w:r>
          </w:p>
        </w:tc>
        <w:tc>
          <w:tcPr>
            <w:tcW w:w="3960" w:type="dxa"/>
            <w:tcBorders>
              <w:top w:val="nil"/>
              <w:left w:val="nil"/>
              <w:bottom w:val="single" w:sz="4" w:space="0" w:color="auto"/>
              <w:right w:val="single" w:sz="4" w:space="0" w:color="auto"/>
            </w:tcBorders>
            <w:shd w:val="clear" w:color="auto" w:fill="auto"/>
            <w:noWrap/>
            <w:vAlign w:val="bottom"/>
            <w:hideMark/>
          </w:tcPr>
          <w:p w14:paraId="22818D41"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Utilities</w:t>
            </w:r>
          </w:p>
        </w:tc>
        <w:tc>
          <w:tcPr>
            <w:tcW w:w="1800" w:type="dxa"/>
            <w:tcBorders>
              <w:top w:val="nil"/>
              <w:left w:val="nil"/>
              <w:bottom w:val="single" w:sz="4" w:space="0" w:color="auto"/>
              <w:right w:val="single" w:sz="4" w:space="0" w:color="auto"/>
            </w:tcBorders>
            <w:shd w:val="clear" w:color="auto" w:fill="auto"/>
            <w:noWrap/>
            <w:vAlign w:val="bottom"/>
            <w:hideMark/>
          </w:tcPr>
          <w:p w14:paraId="5F14B999"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2,073.92 </w:t>
            </w:r>
          </w:p>
        </w:tc>
      </w:tr>
      <w:tr w:rsidR="00603931" w:rsidRPr="00603931" w14:paraId="0DB869EF"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43B9B34D"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SDML Workers Comp</w:t>
            </w:r>
          </w:p>
        </w:tc>
        <w:tc>
          <w:tcPr>
            <w:tcW w:w="3960" w:type="dxa"/>
            <w:tcBorders>
              <w:top w:val="nil"/>
              <w:left w:val="nil"/>
              <w:bottom w:val="single" w:sz="4" w:space="0" w:color="auto"/>
              <w:right w:val="single" w:sz="4" w:space="0" w:color="auto"/>
            </w:tcBorders>
            <w:shd w:val="clear" w:color="auto" w:fill="auto"/>
            <w:noWrap/>
            <w:vAlign w:val="bottom"/>
            <w:hideMark/>
          </w:tcPr>
          <w:p w14:paraId="46206006"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2022 WC Insurance</w:t>
            </w:r>
          </w:p>
        </w:tc>
        <w:tc>
          <w:tcPr>
            <w:tcW w:w="1800" w:type="dxa"/>
            <w:tcBorders>
              <w:top w:val="nil"/>
              <w:left w:val="nil"/>
              <w:bottom w:val="single" w:sz="4" w:space="0" w:color="auto"/>
              <w:right w:val="single" w:sz="4" w:space="0" w:color="auto"/>
            </w:tcBorders>
            <w:shd w:val="clear" w:color="auto" w:fill="auto"/>
            <w:noWrap/>
            <w:vAlign w:val="bottom"/>
            <w:hideMark/>
          </w:tcPr>
          <w:p w14:paraId="631091DB"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2,979.00 </w:t>
            </w:r>
          </w:p>
        </w:tc>
      </w:tr>
      <w:tr w:rsidR="00603931" w:rsidRPr="00603931" w14:paraId="5E2D4043"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76C4B476"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Rural Development</w:t>
            </w:r>
          </w:p>
        </w:tc>
        <w:tc>
          <w:tcPr>
            <w:tcW w:w="3960" w:type="dxa"/>
            <w:tcBorders>
              <w:top w:val="nil"/>
              <w:left w:val="nil"/>
              <w:bottom w:val="single" w:sz="4" w:space="0" w:color="auto"/>
              <w:right w:val="single" w:sz="4" w:space="0" w:color="auto"/>
            </w:tcBorders>
            <w:shd w:val="clear" w:color="auto" w:fill="auto"/>
            <w:noWrap/>
            <w:vAlign w:val="bottom"/>
            <w:hideMark/>
          </w:tcPr>
          <w:p w14:paraId="734C0D5F"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115th Payment for Sewer</w:t>
            </w:r>
          </w:p>
        </w:tc>
        <w:tc>
          <w:tcPr>
            <w:tcW w:w="1800" w:type="dxa"/>
            <w:tcBorders>
              <w:top w:val="nil"/>
              <w:left w:val="nil"/>
              <w:bottom w:val="single" w:sz="4" w:space="0" w:color="auto"/>
              <w:right w:val="single" w:sz="4" w:space="0" w:color="auto"/>
            </w:tcBorders>
            <w:shd w:val="clear" w:color="auto" w:fill="auto"/>
            <w:noWrap/>
            <w:vAlign w:val="bottom"/>
            <w:hideMark/>
          </w:tcPr>
          <w:p w14:paraId="47A9F51D"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4,021.00 </w:t>
            </w:r>
          </w:p>
        </w:tc>
      </w:tr>
      <w:tr w:rsidR="00603931" w:rsidRPr="00603931" w14:paraId="42F7938A"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0907254E"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SD Health Lab</w:t>
            </w:r>
          </w:p>
        </w:tc>
        <w:tc>
          <w:tcPr>
            <w:tcW w:w="3960" w:type="dxa"/>
            <w:tcBorders>
              <w:top w:val="nil"/>
              <w:left w:val="nil"/>
              <w:bottom w:val="single" w:sz="4" w:space="0" w:color="auto"/>
              <w:right w:val="single" w:sz="4" w:space="0" w:color="auto"/>
            </w:tcBorders>
            <w:shd w:val="clear" w:color="auto" w:fill="auto"/>
            <w:noWrap/>
            <w:vAlign w:val="bottom"/>
            <w:hideMark/>
          </w:tcPr>
          <w:p w14:paraId="722EE871"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Water testing</w:t>
            </w:r>
          </w:p>
        </w:tc>
        <w:tc>
          <w:tcPr>
            <w:tcW w:w="1800" w:type="dxa"/>
            <w:tcBorders>
              <w:top w:val="nil"/>
              <w:left w:val="nil"/>
              <w:bottom w:val="single" w:sz="4" w:space="0" w:color="auto"/>
              <w:right w:val="single" w:sz="4" w:space="0" w:color="auto"/>
            </w:tcBorders>
            <w:shd w:val="clear" w:color="auto" w:fill="auto"/>
            <w:noWrap/>
            <w:vAlign w:val="bottom"/>
            <w:hideMark/>
          </w:tcPr>
          <w:p w14:paraId="0C981F5B"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15.00 </w:t>
            </w:r>
          </w:p>
        </w:tc>
      </w:tr>
      <w:tr w:rsidR="00603931" w:rsidRPr="00603931" w14:paraId="269B7907"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2EE3F8CA"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Tschappat, Jeff</w:t>
            </w:r>
          </w:p>
        </w:tc>
        <w:tc>
          <w:tcPr>
            <w:tcW w:w="3960" w:type="dxa"/>
            <w:tcBorders>
              <w:top w:val="nil"/>
              <w:left w:val="nil"/>
              <w:bottom w:val="single" w:sz="4" w:space="0" w:color="auto"/>
              <w:right w:val="single" w:sz="4" w:space="0" w:color="auto"/>
            </w:tcBorders>
            <w:shd w:val="clear" w:color="auto" w:fill="auto"/>
            <w:noWrap/>
            <w:vAlign w:val="bottom"/>
            <w:hideMark/>
          </w:tcPr>
          <w:p w14:paraId="7ACC272F"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Meals &amp; Mileage from Water Conf.</w:t>
            </w:r>
          </w:p>
        </w:tc>
        <w:tc>
          <w:tcPr>
            <w:tcW w:w="1800" w:type="dxa"/>
            <w:tcBorders>
              <w:top w:val="nil"/>
              <w:left w:val="nil"/>
              <w:bottom w:val="single" w:sz="4" w:space="0" w:color="auto"/>
              <w:right w:val="single" w:sz="4" w:space="0" w:color="auto"/>
            </w:tcBorders>
            <w:shd w:val="clear" w:color="auto" w:fill="auto"/>
            <w:noWrap/>
            <w:vAlign w:val="bottom"/>
            <w:hideMark/>
          </w:tcPr>
          <w:p w14:paraId="0508330F"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250.12 </w:t>
            </w:r>
          </w:p>
        </w:tc>
      </w:tr>
      <w:tr w:rsidR="00603931" w:rsidRPr="00603931" w14:paraId="4FE71BC2"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357ECC53"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Valley</w:t>
            </w:r>
          </w:p>
        </w:tc>
        <w:tc>
          <w:tcPr>
            <w:tcW w:w="3960" w:type="dxa"/>
            <w:tcBorders>
              <w:top w:val="nil"/>
              <w:left w:val="nil"/>
              <w:bottom w:val="single" w:sz="4" w:space="0" w:color="auto"/>
              <w:right w:val="single" w:sz="4" w:space="0" w:color="auto"/>
            </w:tcBorders>
            <w:shd w:val="clear" w:color="auto" w:fill="auto"/>
            <w:noWrap/>
            <w:vAlign w:val="bottom"/>
            <w:hideMark/>
          </w:tcPr>
          <w:p w14:paraId="5C714A44"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Telephone, Fax, Internet</w:t>
            </w:r>
          </w:p>
        </w:tc>
        <w:tc>
          <w:tcPr>
            <w:tcW w:w="1800" w:type="dxa"/>
            <w:tcBorders>
              <w:top w:val="nil"/>
              <w:left w:val="nil"/>
              <w:bottom w:val="single" w:sz="4" w:space="0" w:color="auto"/>
              <w:right w:val="single" w:sz="4" w:space="0" w:color="auto"/>
            </w:tcBorders>
            <w:shd w:val="clear" w:color="auto" w:fill="auto"/>
            <w:noWrap/>
            <w:vAlign w:val="bottom"/>
            <w:hideMark/>
          </w:tcPr>
          <w:p w14:paraId="013B02CD"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349.09 </w:t>
            </w:r>
          </w:p>
        </w:tc>
      </w:tr>
      <w:tr w:rsidR="00603931" w:rsidRPr="00603931" w14:paraId="3ED7ADEA"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7020BE89"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Waltman, Sondra</w:t>
            </w:r>
          </w:p>
        </w:tc>
        <w:tc>
          <w:tcPr>
            <w:tcW w:w="3960" w:type="dxa"/>
            <w:tcBorders>
              <w:top w:val="nil"/>
              <w:left w:val="nil"/>
              <w:bottom w:val="single" w:sz="4" w:space="0" w:color="auto"/>
              <w:right w:val="single" w:sz="4" w:space="0" w:color="auto"/>
            </w:tcBorders>
            <w:shd w:val="clear" w:color="auto" w:fill="auto"/>
            <w:noWrap/>
            <w:vAlign w:val="bottom"/>
            <w:hideMark/>
          </w:tcPr>
          <w:p w14:paraId="333A8A00"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Meals &amp; Mileage for SDML Conf.</w:t>
            </w:r>
          </w:p>
        </w:tc>
        <w:tc>
          <w:tcPr>
            <w:tcW w:w="1800" w:type="dxa"/>
            <w:tcBorders>
              <w:top w:val="nil"/>
              <w:left w:val="nil"/>
              <w:bottom w:val="single" w:sz="4" w:space="0" w:color="auto"/>
              <w:right w:val="single" w:sz="4" w:space="0" w:color="auto"/>
            </w:tcBorders>
            <w:shd w:val="clear" w:color="auto" w:fill="auto"/>
            <w:noWrap/>
            <w:vAlign w:val="bottom"/>
            <w:hideMark/>
          </w:tcPr>
          <w:p w14:paraId="67CD0222"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92.00 </w:t>
            </w:r>
          </w:p>
        </w:tc>
      </w:tr>
      <w:tr w:rsidR="00603931" w:rsidRPr="00603931" w14:paraId="03C2F331"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7337C27F"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Pam Walz</w:t>
            </w:r>
          </w:p>
        </w:tc>
        <w:tc>
          <w:tcPr>
            <w:tcW w:w="3960" w:type="dxa"/>
            <w:tcBorders>
              <w:top w:val="nil"/>
              <w:left w:val="nil"/>
              <w:bottom w:val="single" w:sz="4" w:space="0" w:color="auto"/>
              <w:right w:val="single" w:sz="4" w:space="0" w:color="auto"/>
            </w:tcBorders>
            <w:shd w:val="clear" w:color="auto" w:fill="auto"/>
            <w:noWrap/>
            <w:vAlign w:val="bottom"/>
            <w:hideMark/>
          </w:tcPr>
          <w:p w14:paraId="3D2D6FD5"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Books</w:t>
            </w:r>
          </w:p>
        </w:tc>
        <w:tc>
          <w:tcPr>
            <w:tcW w:w="1800" w:type="dxa"/>
            <w:tcBorders>
              <w:top w:val="nil"/>
              <w:left w:val="nil"/>
              <w:bottom w:val="single" w:sz="4" w:space="0" w:color="auto"/>
              <w:right w:val="single" w:sz="4" w:space="0" w:color="auto"/>
            </w:tcBorders>
            <w:shd w:val="clear" w:color="auto" w:fill="auto"/>
            <w:noWrap/>
            <w:vAlign w:val="bottom"/>
            <w:hideMark/>
          </w:tcPr>
          <w:p w14:paraId="13281539"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462.38 </w:t>
            </w:r>
          </w:p>
        </w:tc>
      </w:tr>
      <w:tr w:rsidR="00603931" w:rsidRPr="00603931" w14:paraId="69590C97"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68F85D37"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Pam Walz</w:t>
            </w:r>
          </w:p>
        </w:tc>
        <w:tc>
          <w:tcPr>
            <w:tcW w:w="3960" w:type="dxa"/>
            <w:tcBorders>
              <w:top w:val="nil"/>
              <w:left w:val="nil"/>
              <w:bottom w:val="single" w:sz="4" w:space="0" w:color="auto"/>
              <w:right w:val="single" w:sz="4" w:space="0" w:color="auto"/>
            </w:tcBorders>
            <w:shd w:val="clear" w:color="auto" w:fill="auto"/>
            <w:noWrap/>
            <w:vAlign w:val="bottom"/>
            <w:hideMark/>
          </w:tcPr>
          <w:p w14:paraId="1B1CEC96"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Mileage</w:t>
            </w:r>
          </w:p>
        </w:tc>
        <w:tc>
          <w:tcPr>
            <w:tcW w:w="1800" w:type="dxa"/>
            <w:tcBorders>
              <w:top w:val="nil"/>
              <w:left w:val="nil"/>
              <w:bottom w:val="single" w:sz="4" w:space="0" w:color="auto"/>
              <w:right w:val="single" w:sz="4" w:space="0" w:color="auto"/>
            </w:tcBorders>
            <w:shd w:val="clear" w:color="auto" w:fill="auto"/>
            <w:noWrap/>
            <w:vAlign w:val="bottom"/>
            <w:hideMark/>
          </w:tcPr>
          <w:p w14:paraId="3FACF5A8"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33.60 </w:t>
            </w:r>
          </w:p>
        </w:tc>
      </w:tr>
      <w:tr w:rsidR="00603931" w:rsidRPr="00603931" w14:paraId="69237500"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1844DF8A"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WEB Water</w:t>
            </w:r>
          </w:p>
        </w:tc>
        <w:tc>
          <w:tcPr>
            <w:tcW w:w="3960" w:type="dxa"/>
            <w:tcBorders>
              <w:top w:val="nil"/>
              <w:left w:val="nil"/>
              <w:bottom w:val="single" w:sz="4" w:space="0" w:color="auto"/>
              <w:right w:val="single" w:sz="4" w:space="0" w:color="auto"/>
            </w:tcBorders>
            <w:shd w:val="clear" w:color="auto" w:fill="auto"/>
            <w:noWrap/>
            <w:vAlign w:val="bottom"/>
            <w:hideMark/>
          </w:tcPr>
          <w:p w14:paraId="25406D14"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Water for October</w:t>
            </w:r>
          </w:p>
        </w:tc>
        <w:tc>
          <w:tcPr>
            <w:tcW w:w="1800" w:type="dxa"/>
            <w:tcBorders>
              <w:top w:val="nil"/>
              <w:left w:val="nil"/>
              <w:bottom w:val="single" w:sz="4" w:space="0" w:color="auto"/>
              <w:right w:val="single" w:sz="4" w:space="0" w:color="auto"/>
            </w:tcBorders>
            <w:shd w:val="clear" w:color="auto" w:fill="auto"/>
            <w:noWrap/>
            <w:vAlign w:val="bottom"/>
            <w:hideMark/>
          </w:tcPr>
          <w:p w14:paraId="33A557BB"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6,405.42 </w:t>
            </w:r>
          </w:p>
        </w:tc>
      </w:tr>
      <w:tr w:rsidR="00603931" w:rsidRPr="00603931" w14:paraId="0A106CF0"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104C7990"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Yost, Michael</w:t>
            </w:r>
          </w:p>
        </w:tc>
        <w:tc>
          <w:tcPr>
            <w:tcW w:w="3960" w:type="dxa"/>
            <w:tcBorders>
              <w:top w:val="nil"/>
              <w:left w:val="nil"/>
              <w:bottom w:val="single" w:sz="4" w:space="0" w:color="auto"/>
              <w:right w:val="single" w:sz="4" w:space="0" w:color="auto"/>
            </w:tcBorders>
            <w:shd w:val="clear" w:color="auto" w:fill="auto"/>
            <w:noWrap/>
            <w:vAlign w:val="bottom"/>
            <w:hideMark/>
          </w:tcPr>
          <w:p w14:paraId="60E046C1"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Meals &amp; Mileage for SDML Conf.</w:t>
            </w:r>
          </w:p>
        </w:tc>
        <w:tc>
          <w:tcPr>
            <w:tcW w:w="1800" w:type="dxa"/>
            <w:tcBorders>
              <w:top w:val="nil"/>
              <w:left w:val="nil"/>
              <w:bottom w:val="single" w:sz="4" w:space="0" w:color="auto"/>
              <w:right w:val="single" w:sz="4" w:space="0" w:color="auto"/>
            </w:tcBorders>
            <w:shd w:val="clear" w:color="auto" w:fill="auto"/>
            <w:noWrap/>
            <w:vAlign w:val="bottom"/>
            <w:hideMark/>
          </w:tcPr>
          <w:p w14:paraId="170731DB"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92.00 </w:t>
            </w:r>
          </w:p>
        </w:tc>
      </w:tr>
      <w:tr w:rsidR="00603931" w:rsidRPr="00603931" w14:paraId="51D6EC84"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332FE684"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Payroll</w:t>
            </w:r>
          </w:p>
        </w:tc>
        <w:tc>
          <w:tcPr>
            <w:tcW w:w="3960" w:type="dxa"/>
            <w:tcBorders>
              <w:top w:val="nil"/>
              <w:left w:val="nil"/>
              <w:bottom w:val="single" w:sz="4" w:space="0" w:color="auto"/>
              <w:right w:val="single" w:sz="4" w:space="0" w:color="auto"/>
            </w:tcBorders>
            <w:shd w:val="clear" w:color="auto" w:fill="auto"/>
            <w:noWrap/>
            <w:vAlign w:val="bottom"/>
            <w:hideMark/>
          </w:tcPr>
          <w:p w14:paraId="4FAB19B0"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Finance Office</w:t>
            </w:r>
          </w:p>
        </w:tc>
        <w:tc>
          <w:tcPr>
            <w:tcW w:w="1800" w:type="dxa"/>
            <w:tcBorders>
              <w:top w:val="nil"/>
              <w:left w:val="nil"/>
              <w:bottom w:val="single" w:sz="4" w:space="0" w:color="auto"/>
              <w:right w:val="single" w:sz="4" w:space="0" w:color="auto"/>
            </w:tcBorders>
            <w:shd w:val="clear" w:color="auto" w:fill="auto"/>
            <w:noWrap/>
            <w:vAlign w:val="bottom"/>
            <w:hideMark/>
          </w:tcPr>
          <w:p w14:paraId="72055691"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3,630.00 </w:t>
            </w:r>
          </w:p>
        </w:tc>
      </w:tr>
      <w:tr w:rsidR="00603931" w:rsidRPr="00603931" w14:paraId="5485D5E9"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3D3C56E6"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lastRenderedPageBreak/>
              <w:t>Payroll</w:t>
            </w:r>
          </w:p>
        </w:tc>
        <w:tc>
          <w:tcPr>
            <w:tcW w:w="3960" w:type="dxa"/>
            <w:tcBorders>
              <w:top w:val="nil"/>
              <w:left w:val="nil"/>
              <w:bottom w:val="single" w:sz="4" w:space="0" w:color="auto"/>
              <w:right w:val="single" w:sz="4" w:space="0" w:color="auto"/>
            </w:tcBorders>
            <w:shd w:val="clear" w:color="auto" w:fill="auto"/>
            <w:noWrap/>
            <w:vAlign w:val="bottom"/>
            <w:hideMark/>
          </w:tcPr>
          <w:p w14:paraId="4EDE9251"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Government Buildings</w:t>
            </w:r>
          </w:p>
        </w:tc>
        <w:tc>
          <w:tcPr>
            <w:tcW w:w="1800" w:type="dxa"/>
            <w:tcBorders>
              <w:top w:val="nil"/>
              <w:left w:val="nil"/>
              <w:bottom w:val="single" w:sz="4" w:space="0" w:color="auto"/>
              <w:right w:val="single" w:sz="4" w:space="0" w:color="auto"/>
            </w:tcBorders>
            <w:shd w:val="clear" w:color="auto" w:fill="auto"/>
            <w:noWrap/>
            <w:vAlign w:val="bottom"/>
            <w:hideMark/>
          </w:tcPr>
          <w:p w14:paraId="4BA00252"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885.00 </w:t>
            </w:r>
          </w:p>
        </w:tc>
      </w:tr>
      <w:tr w:rsidR="00603931" w:rsidRPr="00603931" w14:paraId="6FB35F21"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2D6C287B"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Payroll</w:t>
            </w:r>
          </w:p>
        </w:tc>
        <w:tc>
          <w:tcPr>
            <w:tcW w:w="3960" w:type="dxa"/>
            <w:tcBorders>
              <w:top w:val="nil"/>
              <w:left w:val="nil"/>
              <w:bottom w:val="single" w:sz="4" w:space="0" w:color="auto"/>
              <w:right w:val="single" w:sz="4" w:space="0" w:color="auto"/>
            </w:tcBorders>
            <w:shd w:val="clear" w:color="auto" w:fill="auto"/>
            <w:noWrap/>
            <w:vAlign w:val="bottom"/>
            <w:hideMark/>
          </w:tcPr>
          <w:p w14:paraId="2959D28C"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Library</w:t>
            </w:r>
          </w:p>
        </w:tc>
        <w:tc>
          <w:tcPr>
            <w:tcW w:w="1800" w:type="dxa"/>
            <w:tcBorders>
              <w:top w:val="nil"/>
              <w:left w:val="nil"/>
              <w:bottom w:val="single" w:sz="4" w:space="0" w:color="auto"/>
              <w:right w:val="single" w:sz="4" w:space="0" w:color="auto"/>
            </w:tcBorders>
            <w:shd w:val="clear" w:color="auto" w:fill="auto"/>
            <w:noWrap/>
            <w:vAlign w:val="bottom"/>
            <w:hideMark/>
          </w:tcPr>
          <w:p w14:paraId="75EF12DB"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828.35 </w:t>
            </w:r>
          </w:p>
        </w:tc>
      </w:tr>
      <w:tr w:rsidR="00603931" w:rsidRPr="00603931" w14:paraId="3619F365"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4F5573B1"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Payroll</w:t>
            </w:r>
          </w:p>
        </w:tc>
        <w:tc>
          <w:tcPr>
            <w:tcW w:w="3960" w:type="dxa"/>
            <w:tcBorders>
              <w:top w:val="nil"/>
              <w:left w:val="nil"/>
              <w:bottom w:val="single" w:sz="4" w:space="0" w:color="auto"/>
              <w:right w:val="single" w:sz="4" w:space="0" w:color="auto"/>
            </w:tcBorders>
            <w:shd w:val="clear" w:color="auto" w:fill="auto"/>
            <w:noWrap/>
            <w:vAlign w:val="bottom"/>
            <w:hideMark/>
          </w:tcPr>
          <w:p w14:paraId="1C442D23"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Sewer</w:t>
            </w:r>
          </w:p>
        </w:tc>
        <w:tc>
          <w:tcPr>
            <w:tcW w:w="1800" w:type="dxa"/>
            <w:tcBorders>
              <w:top w:val="nil"/>
              <w:left w:val="nil"/>
              <w:bottom w:val="single" w:sz="4" w:space="0" w:color="auto"/>
              <w:right w:val="single" w:sz="4" w:space="0" w:color="auto"/>
            </w:tcBorders>
            <w:shd w:val="clear" w:color="auto" w:fill="auto"/>
            <w:noWrap/>
            <w:vAlign w:val="bottom"/>
            <w:hideMark/>
          </w:tcPr>
          <w:p w14:paraId="7E845767"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2,916.66 </w:t>
            </w:r>
          </w:p>
        </w:tc>
      </w:tr>
      <w:tr w:rsidR="00603931" w:rsidRPr="00603931" w14:paraId="4DC47752"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1C9B2F9A"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Payroll</w:t>
            </w:r>
          </w:p>
        </w:tc>
        <w:tc>
          <w:tcPr>
            <w:tcW w:w="3960" w:type="dxa"/>
            <w:tcBorders>
              <w:top w:val="nil"/>
              <w:left w:val="nil"/>
              <w:bottom w:val="single" w:sz="4" w:space="0" w:color="auto"/>
              <w:right w:val="single" w:sz="4" w:space="0" w:color="auto"/>
            </w:tcBorders>
            <w:shd w:val="clear" w:color="auto" w:fill="auto"/>
            <w:noWrap/>
            <w:vAlign w:val="bottom"/>
            <w:hideMark/>
          </w:tcPr>
          <w:p w14:paraId="087DEC7C"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Streets</w:t>
            </w:r>
          </w:p>
        </w:tc>
        <w:tc>
          <w:tcPr>
            <w:tcW w:w="1800" w:type="dxa"/>
            <w:tcBorders>
              <w:top w:val="nil"/>
              <w:left w:val="nil"/>
              <w:bottom w:val="single" w:sz="4" w:space="0" w:color="auto"/>
              <w:right w:val="single" w:sz="4" w:space="0" w:color="auto"/>
            </w:tcBorders>
            <w:shd w:val="clear" w:color="auto" w:fill="auto"/>
            <w:noWrap/>
            <w:vAlign w:val="bottom"/>
            <w:hideMark/>
          </w:tcPr>
          <w:p w14:paraId="61E5F3BD"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2,500.00 </w:t>
            </w:r>
          </w:p>
        </w:tc>
      </w:tr>
      <w:tr w:rsidR="00603931" w:rsidRPr="00603931" w14:paraId="2A3A0205"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05226095"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Payroll</w:t>
            </w:r>
          </w:p>
        </w:tc>
        <w:tc>
          <w:tcPr>
            <w:tcW w:w="3960" w:type="dxa"/>
            <w:tcBorders>
              <w:top w:val="nil"/>
              <w:left w:val="nil"/>
              <w:bottom w:val="single" w:sz="4" w:space="0" w:color="auto"/>
              <w:right w:val="single" w:sz="4" w:space="0" w:color="auto"/>
            </w:tcBorders>
            <w:shd w:val="clear" w:color="auto" w:fill="auto"/>
            <w:noWrap/>
            <w:vAlign w:val="bottom"/>
            <w:hideMark/>
          </w:tcPr>
          <w:p w14:paraId="12DFD4CD"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SD Health Pool - Nov</w:t>
            </w:r>
          </w:p>
        </w:tc>
        <w:tc>
          <w:tcPr>
            <w:tcW w:w="1800" w:type="dxa"/>
            <w:tcBorders>
              <w:top w:val="nil"/>
              <w:left w:val="nil"/>
              <w:bottom w:val="single" w:sz="4" w:space="0" w:color="auto"/>
              <w:right w:val="single" w:sz="4" w:space="0" w:color="auto"/>
            </w:tcBorders>
            <w:shd w:val="clear" w:color="auto" w:fill="auto"/>
            <w:noWrap/>
            <w:vAlign w:val="bottom"/>
            <w:hideMark/>
          </w:tcPr>
          <w:p w14:paraId="2FF37771"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1,475.84 </w:t>
            </w:r>
          </w:p>
        </w:tc>
      </w:tr>
      <w:tr w:rsidR="00603931" w:rsidRPr="00603931" w14:paraId="1A0D2F9E"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0E6C36BD"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Payroll</w:t>
            </w:r>
          </w:p>
        </w:tc>
        <w:tc>
          <w:tcPr>
            <w:tcW w:w="3960" w:type="dxa"/>
            <w:tcBorders>
              <w:top w:val="nil"/>
              <w:left w:val="nil"/>
              <w:bottom w:val="single" w:sz="4" w:space="0" w:color="auto"/>
              <w:right w:val="single" w:sz="4" w:space="0" w:color="auto"/>
            </w:tcBorders>
            <w:shd w:val="clear" w:color="auto" w:fill="auto"/>
            <w:noWrap/>
            <w:vAlign w:val="bottom"/>
            <w:hideMark/>
          </w:tcPr>
          <w:p w14:paraId="687C979F"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SS, Med, W/H, SDRS with Matches</w:t>
            </w:r>
          </w:p>
        </w:tc>
        <w:tc>
          <w:tcPr>
            <w:tcW w:w="1800" w:type="dxa"/>
            <w:tcBorders>
              <w:top w:val="nil"/>
              <w:left w:val="nil"/>
              <w:bottom w:val="single" w:sz="4" w:space="0" w:color="auto"/>
              <w:right w:val="single" w:sz="4" w:space="0" w:color="auto"/>
            </w:tcBorders>
            <w:shd w:val="clear" w:color="auto" w:fill="auto"/>
            <w:noWrap/>
            <w:vAlign w:val="bottom"/>
            <w:hideMark/>
          </w:tcPr>
          <w:p w14:paraId="0ED199FD"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1,388.37 </w:t>
            </w:r>
          </w:p>
        </w:tc>
      </w:tr>
      <w:tr w:rsidR="00603931" w:rsidRPr="00603931" w14:paraId="050125E0"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06E8766D"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w:t>
            </w:r>
          </w:p>
        </w:tc>
        <w:tc>
          <w:tcPr>
            <w:tcW w:w="3960" w:type="dxa"/>
            <w:tcBorders>
              <w:top w:val="nil"/>
              <w:left w:val="nil"/>
              <w:bottom w:val="single" w:sz="4" w:space="0" w:color="auto"/>
              <w:right w:val="single" w:sz="4" w:space="0" w:color="auto"/>
            </w:tcBorders>
            <w:shd w:val="clear" w:color="auto" w:fill="auto"/>
            <w:noWrap/>
            <w:vAlign w:val="bottom"/>
            <w:hideMark/>
          </w:tcPr>
          <w:p w14:paraId="1F13E5A7"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Total</w:t>
            </w:r>
          </w:p>
        </w:tc>
        <w:tc>
          <w:tcPr>
            <w:tcW w:w="1800" w:type="dxa"/>
            <w:tcBorders>
              <w:top w:val="nil"/>
              <w:left w:val="nil"/>
              <w:bottom w:val="single" w:sz="4" w:space="0" w:color="auto"/>
              <w:right w:val="single" w:sz="4" w:space="0" w:color="auto"/>
            </w:tcBorders>
            <w:shd w:val="clear" w:color="auto" w:fill="auto"/>
            <w:noWrap/>
            <w:vAlign w:val="bottom"/>
            <w:hideMark/>
          </w:tcPr>
          <w:p w14:paraId="595DF808"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63,912.28 </w:t>
            </w:r>
          </w:p>
        </w:tc>
      </w:tr>
      <w:tr w:rsidR="00603931" w:rsidRPr="00603931" w14:paraId="6ED8C62A"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1816A31F" w14:textId="77777777" w:rsidR="00603931" w:rsidRPr="00603931" w:rsidRDefault="00603931" w:rsidP="00603931">
            <w:pPr>
              <w:spacing w:after="0" w:line="240" w:lineRule="auto"/>
              <w:rPr>
                <w:rFonts w:ascii="Calibri" w:eastAsia="Times New Roman" w:hAnsi="Calibri" w:cs="Calibri"/>
                <w:b/>
                <w:bCs/>
                <w:color w:val="000000"/>
              </w:rPr>
            </w:pPr>
            <w:r w:rsidRPr="00603931">
              <w:rPr>
                <w:rFonts w:ascii="Calibri" w:eastAsia="Times New Roman" w:hAnsi="Calibri" w:cs="Calibri"/>
                <w:b/>
                <w:bCs/>
                <w:color w:val="000000"/>
              </w:rPr>
              <w:t>Bills for Water Project</w:t>
            </w:r>
          </w:p>
        </w:tc>
        <w:tc>
          <w:tcPr>
            <w:tcW w:w="3960" w:type="dxa"/>
            <w:tcBorders>
              <w:top w:val="nil"/>
              <w:left w:val="nil"/>
              <w:bottom w:val="single" w:sz="4" w:space="0" w:color="auto"/>
              <w:right w:val="single" w:sz="4" w:space="0" w:color="auto"/>
            </w:tcBorders>
            <w:shd w:val="clear" w:color="auto" w:fill="auto"/>
            <w:noWrap/>
            <w:vAlign w:val="bottom"/>
            <w:hideMark/>
          </w:tcPr>
          <w:p w14:paraId="377C9E33"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2CDDE5F"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w:t>
            </w:r>
          </w:p>
        </w:tc>
      </w:tr>
      <w:tr w:rsidR="00603931" w:rsidRPr="00603931" w14:paraId="4DE2E967"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0D37296E"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Dahme Construction</w:t>
            </w:r>
          </w:p>
        </w:tc>
        <w:tc>
          <w:tcPr>
            <w:tcW w:w="3960" w:type="dxa"/>
            <w:tcBorders>
              <w:top w:val="nil"/>
              <w:left w:val="nil"/>
              <w:bottom w:val="single" w:sz="4" w:space="0" w:color="auto"/>
              <w:right w:val="single" w:sz="4" w:space="0" w:color="auto"/>
            </w:tcBorders>
            <w:shd w:val="clear" w:color="auto" w:fill="auto"/>
            <w:noWrap/>
            <w:vAlign w:val="bottom"/>
            <w:hideMark/>
          </w:tcPr>
          <w:p w14:paraId="183D114B"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PROJECT CONTINGENCY FUNDS</w:t>
            </w:r>
          </w:p>
        </w:tc>
        <w:tc>
          <w:tcPr>
            <w:tcW w:w="1800" w:type="dxa"/>
            <w:tcBorders>
              <w:top w:val="nil"/>
              <w:left w:val="nil"/>
              <w:bottom w:val="single" w:sz="4" w:space="0" w:color="auto"/>
              <w:right w:val="single" w:sz="4" w:space="0" w:color="auto"/>
            </w:tcBorders>
            <w:shd w:val="clear" w:color="auto" w:fill="auto"/>
            <w:noWrap/>
            <w:vAlign w:val="bottom"/>
            <w:hideMark/>
          </w:tcPr>
          <w:p w14:paraId="79CD23CA"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55,343.68 </w:t>
            </w:r>
          </w:p>
        </w:tc>
      </w:tr>
      <w:tr w:rsidR="00603931" w:rsidRPr="00603931" w14:paraId="5A79D0E6" w14:textId="77777777" w:rsidTr="00603931">
        <w:trPr>
          <w:gridAfter w:val="1"/>
          <w:wAfter w:w="8" w:type="dxa"/>
          <w:trHeight w:val="3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1520F959"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w:t>
            </w:r>
          </w:p>
        </w:tc>
        <w:tc>
          <w:tcPr>
            <w:tcW w:w="3960" w:type="dxa"/>
            <w:tcBorders>
              <w:top w:val="nil"/>
              <w:left w:val="nil"/>
              <w:bottom w:val="single" w:sz="4" w:space="0" w:color="auto"/>
              <w:right w:val="single" w:sz="4" w:space="0" w:color="auto"/>
            </w:tcBorders>
            <w:shd w:val="clear" w:color="auto" w:fill="auto"/>
            <w:noWrap/>
            <w:vAlign w:val="bottom"/>
            <w:hideMark/>
          </w:tcPr>
          <w:p w14:paraId="2D0A9882"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Total</w:t>
            </w:r>
          </w:p>
        </w:tc>
        <w:tc>
          <w:tcPr>
            <w:tcW w:w="1800" w:type="dxa"/>
            <w:tcBorders>
              <w:top w:val="nil"/>
              <w:left w:val="nil"/>
              <w:bottom w:val="single" w:sz="4" w:space="0" w:color="auto"/>
              <w:right w:val="single" w:sz="4" w:space="0" w:color="auto"/>
            </w:tcBorders>
            <w:shd w:val="clear" w:color="auto" w:fill="auto"/>
            <w:noWrap/>
            <w:vAlign w:val="bottom"/>
            <w:hideMark/>
          </w:tcPr>
          <w:p w14:paraId="0A899084" w14:textId="77777777" w:rsidR="00603931" w:rsidRPr="00603931" w:rsidRDefault="00603931" w:rsidP="00603931">
            <w:pPr>
              <w:spacing w:after="0" w:line="240" w:lineRule="auto"/>
              <w:rPr>
                <w:rFonts w:ascii="Calibri" w:eastAsia="Times New Roman" w:hAnsi="Calibri" w:cs="Calibri"/>
                <w:color w:val="000000"/>
              </w:rPr>
            </w:pPr>
            <w:r w:rsidRPr="00603931">
              <w:rPr>
                <w:rFonts w:ascii="Calibri" w:eastAsia="Times New Roman" w:hAnsi="Calibri" w:cs="Calibri"/>
                <w:color w:val="000000"/>
              </w:rPr>
              <w:t xml:space="preserve"> $    55,343.68 </w:t>
            </w:r>
          </w:p>
        </w:tc>
      </w:tr>
    </w:tbl>
    <w:p w14:paraId="7EBAA330" w14:textId="77777777" w:rsidR="00603931" w:rsidRDefault="00603931" w:rsidP="006069DF"/>
    <w:p w14:paraId="799A7F22" w14:textId="69F19B05" w:rsidR="00CC0D7A" w:rsidRDefault="00B77C17" w:rsidP="006069DF">
      <w:bookmarkStart w:id="0" w:name="_Hlk86747156"/>
      <w:r w:rsidRPr="00DD7523">
        <w:t xml:space="preserve">WATER PROJECT:  </w:t>
      </w:r>
      <w:r w:rsidR="00CC0D7A">
        <w:t>Hugh Dahme with Dahme Construction contact</w:t>
      </w:r>
      <w:r w:rsidR="000830B9">
        <w:t>ed</w:t>
      </w:r>
      <w:r w:rsidR="00CC0D7A">
        <w:t xml:space="preserve"> the city prior to the meeting requesting the liquidated damages totaling $9,500 be reconsidered.  Mayor Erdmann explained the council </w:t>
      </w:r>
      <w:r w:rsidR="00B55A19">
        <w:t xml:space="preserve">already </w:t>
      </w:r>
      <w:r w:rsidR="00FB6D92">
        <w:t>voted to</w:t>
      </w:r>
      <w:r w:rsidR="00891A40">
        <w:t xml:space="preserve"> </w:t>
      </w:r>
      <w:r w:rsidR="00B55A19">
        <w:t>impos</w:t>
      </w:r>
      <w:r w:rsidR="00FB6D92">
        <w:t>e</w:t>
      </w:r>
      <w:r w:rsidR="00891A40">
        <w:t xml:space="preserve"> the</w:t>
      </w:r>
      <w:r w:rsidR="00B55A19">
        <w:t xml:space="preserve"> liquidated damages at a prior meeting and intend to proceed with them</w:t>
      </w:r>
      <w:r w:rsidR="00DF62B9">
        <w:t xml:space="preserve">. </w:t>
      </w:r>
      <w:r w:rsidR="00891A40">
        <w:t>The final bill from Dahme Construction has exhausted all project funding, and the remaining balance will be covered by the city’s allocated ARPA Funds.  After review, Wimer moved with a second from Leibel to accept the fifth and final project change order.  All in favor, motion carried.</w:t>
      </w:r>
      <w:r w:rsidR="000830B9">
        <w:t xml:space="preserve">  Further discussion followed and a project ending meeting will be schedule with Helms &amp; Associates, NECOG and the city to answer/resolve any remaining issues.  The meeting will take place the week of November 15, depending on schedules and availability of </w:t>
      </w:r>
      <w:r w:rsidR="00D10C63">
        <w:t>all</w:t>
      </w:r>
      <w:r w:rsidR="000830B9">
        <w:t xml:space="preserve"> parties.</w:t>
      </w:r>
    </w:p>
    <w:p w14:paraId="5F258136" w14:textId="417CBCAD" w:rsidR="000830B9" w:rsidRDefault="000830B9" w:rsidP="006069DF">
      <w:r>
        <w:t>At 7:15 pm a public hearing was held regarding the special even</w:t>
      </w:r>
      <w:r w:rsidR="00FB6D92">
        <w:t>t</w:t>
      </w:r>
      <w:r>
        <w:t xml:space="preserve"> liquor license for the Turkey Shoot to be held on November 20</w:t>
      </w:r>
      <w:r w:rsidR="00AF4439" w:rsidRPr="00AF4439">
        <w:rPr>
          <w:vertAlign w:val="superscript"/>
        </w:rPr>
        <w:t>th</w:t>
      </w:r>
      <w:r w:rsidR="00AF4439">
        <w:t xml:space="preserve">. </w:t>
      </w:r>
      <w:r>
        <w:t>With no objections by the community, Schaible moved with a second from Yost to approve the license</w:t>
      </w:r>
      <w:r w:rsidR="00AF4439">
        <w:t xml:space="preserve">. </w:t>
      </w:r>
      <w:r>
        <w:t>Wimer abstained.  All other members voted in favor.  Motion carried.</w:t>
      </w:r>
    </w:p>
    <w:p w14:paraId="6F4FBBF4" w14:textId="30D4ED81" w:rsidR="000830B9" w:rsidRDefault="000830B9" w:rsidP="006069DF">
      <w:r>
        <w:t xml:space="preserve">At 7:20 pm, Trevor Zantow and Joyce Carman joined the council meeting to discuss a potential </w:t>
      </w:r>
      <w:r w:rsidR="00CA0DC1">
        <w:t>band/street dance</w:t>
      </w:r>
      <w:r>
        <w:t xml:space="preserve"> on July 2, 2022.  They would like</w:t>
      </w:r>
      <w:r w:rsidR="00CA0DC1">
        <w:t xml:space="preserve"> the band/street</w:t>
      </w:r>
      <w:r>
        <w:t xml:space="preserve"> dance with alcohol sales to coincide with the annual fireworks event.  </w:t>
      </w:r>
      <w:r w:rsidR="00CA0DC1">
        <w:t xml:space="preserve">A special events license will need to be obtained prior to the event.  </w:t>
      </w:r>
      <w:r>
        <w:t>Rau moved with a second from Yost to approve the event with the understanding that the security measures and clean up is their responsibility.  All in favor, motion carried.</w:t>
      </w:r>
      <w:r w:rsidR="00CA0DC1">
        <w:t xml:space="preserve">  Zantow and Carman left the meeting.</w:t>
      </w:r>
    </w:p>
    <w:bookmarkEnd w:id="0"/>
    <w:p w14:paraId="17B1748A" w14:textId="0DD08443" w:rsidR="00CA0DC1" w:rsidRDefault="00CA0DC1" w:rsidP="00CA0DC1">
      <w:r>
        <w:t>At 7:30, McPherson County Deputy Sheriff Allie Hilgemann joined the meeting to discuss the monthly county law report.  With no questions from the council, she was thanked for her services and left the meeting.</w:t>
      </w:r>
    </w:p>
    <w:p w14:paraId="5DA9C3AA" w14:textId="7DD2724F" w:rsidR="00CA0DC1" w:rsidRDefault="00CA0DC1" w:rsidP="00CA0DC1">
      <w:r>
        <w:t xml:space="preserve">At 7:45 pm, rental agreements for city properties were discussed.  Wimer moved with a second from Schaible to </w:t>
      </w:r>
      <w:r w:rsidR="00BE5041">
        <w:t>keep</w:t>
      </w:r>
      <w:r>
        <w:t xml:space="preserve"> the </w:t>
      </w:r>
      <w:r w:rsidR="00BE5041">
        <w:t xml:space="preserve">current </w:t>
      </w:r>
      <w:r>
        <w:t>rental agreement</w:t>
      </w:r>
      <w:r w:rsidR="00BE5041">
        <w:t xml:space="preserve"> terms</w:t>
      </w:r>
      <w:r>
        <w:t xml:space="preserve"> for Maria’s Cut and Curl, Healing Hands by Susan </w:t>
      </w:r>
      <w:r w:rsidR="00DF62B9">
        <w:t>Hoffman,</w:t>
      </w:r>
      <w:r>
        <w:t xml:space="preserve"> and the Piggy Bank Thrift Store</w:t>
      </w:r>
      <w:proofErr w:type="gramStart"/>
      <w:r>
        <w:t xml:space="preserve">.  </w:t>
      </w:r>
      <w:proofErr w:type="gramEnd"/>
      <w:r>
        <w:t>All in favor, motion carried.  The renters will be contacted, and a public hearing</w:t>
      </w:r>
      <w:r w:rsidR="00BE5041">
        <w:t xml:space="preserve"> for renewal of the agreements</w:t>
      </w:r>
      <w:r>
        <w:t xml:space="preserve"> will be set for the December council meeting at 7:15 pm.</w:t>
      </w:r>
    </w:p>
    <w:p w14:paraId="43C4EF2C" w14:textId="50779FFE" w:rsidR="00CA0DC1" w:rsidRPr="00361785" w:rsidRDefault="00CA0DC1" w:rsidP="00CA0DC1">
      <w:r w:rsidRPr="00361785">
        <w:t>OLD BUSINESS</w:t>
      </w:r>
    </w:p>
    <w:p w14:paraId="1841AF4A" w14:textId="26EC6DA6" w:rsidR="00CA0DC1" w:rsidRPr="00E52FA2" w:rsidRDefault="00CA0DC1" w:rsidP="00CA0DC1">
      <w:r w:rsidRPr="00C56CBF">
        <w:t>Redistricting:</w:t>
      </w:r>
      <w:r w:rsidR="00C56CBF" w:rsidRPr="00C56CBF">
        <w:t xml:space="preserve">  After reviewing the</w:t>
      </w:r>
      <w:r w:rsidR="00C56CBF">
        <w:t xml:space="preserve"> current map of Leola’s current wards, discussion was held to remove two blocks out of Ward 2 and into Ward 3 to satisfy the deviation required by law based off the </w:t>
      </w:r>
      <w:r w:rsidR="00C56CBF">
        <w:lastRenderedPageBreak/>
        <w:t>population distribution and 2020 census numbers.  The east/west boundary will move one block south from Main Street to Moulton Street, and the north/south boundary will move two blocks west from Lincoln Street to 6</w:t>
      </w:r>
      <w:r w:rsidR="00C56CBF" w:rsidRPr="00C56CBF">
        <w:rPr>
          <w:vertAlign w:val="superscript"/>
        </w:rPr>
        <w:t>th</w:t>
      </w:r>
      <w:r w:rsidR="00C56CBF">
        <w:t xml:space="preserve"> Street.</w:t>
      </w:r>
      <w:r w:rsidR="00AD774A">
        <w:t xml:space="preserve">  A map is available to be viewed in the finance office.  Yost moved with a second </w:t>
      </w:r>
      <w:r w:rsidR="00AD774A" w:rsidRPr="00E52FA2">
        <w:t>from Rau to move the boundaries and to notify the affected parties.  All in favor, motion carried.</w:t>
      </w:r>
    </w:p>
    <w:p w14:paraId="5F912AD7" w14:textId="649786E7" w:rsidR="00CA0DC1" w:rsidRPr="00E52FA2" w:rsidRDefault="00CA0DC1" w:rsidP="00CA0DC1">
      <w:r w:rsidRPr="00E52FA2">
        <w:t>State Surplus/Vehicles:</w:t>
      </w:r>
      <w:r w:rsidR="00AD774A" w:rsidRPr="00E52FA2">
        <w:t xml:space="preserve">  Council will continue to search for feasible options.</w:t>
      </w:r>
    </w:p>
    <w:p w14:paraId="2E39C382" w14:textId="26FD3C93" w:rsidR="00DF62B9" w:rsidRPr="00E7304B" w:rsidRDefault="00CA0DC1" w:rsidP="00E52FA2">
      <w:pPr>
        <w:rPr>
          <w:rFonts w:cstheme="minorHAnsi"/>
          <w:bCs/>
        </w:rPr>
      </w:pPr>
      <w:r w:rsidRPr="00E52FA2">
        <w:t>Cannabis Establishments:</w:t>
      </w:r>
      <w:r w:rsidR="00E52FA2" w:rsidRPr="00E52FA2">
        <w:t xml:space="preserve"> </w:t>
      </w:r>
      <w:r w:rsidR="00A73892" w:rsidRPr="00E52FA2">
        <w:t xml:space="preserve"> </w:t>
      </w:r>
      <w:r w:rsidR="00DF62B9" w:rsidRPr="00E52FA2">
        <w:t>Rau introduced</w:t>
      </w:r>
      <w:r w:rsidR="00E52FA2" w:rsidRPr="00E52FA2">
        <w:t xml:space="preserve"> Ordinance 2021-04: An Ordinance Adopting Chapter 7-10 Licensing Provisions for Cannabis Establishments in the City of Leola</w:t>
      </w:r>
      <w:r w:rsidR="00DF62B9" w:rsidRPr="00E52FA2">
        <w:t xml:space="preserve"> to be read for the first time and moved to adoption</w:t>
      </w:r>
      <w:r w:rsidR="00F01063" w:rsidRPr="00E52FA2">
        <w:t xml:space="preserve">. </w:t>
      </w:r>
      <w:r w:rsidR="00DF62B9" w:rsidRPr="00E52FA2">
        <w:t>Wimer seconded the motion and with all in favor, the motion carried</w:t>
      </w:r>
      <w:r w:rsidR="00F01063" w:rsidRPr="00E52FA2">
        <w:t xml:space="preserve">. </w:t>
      </w:r>
      <w:r w:rsidR="00E52FA2" w:rsidRPr="00E52FA2">
        <w:t>A copy of Ordinance 2021-04</w:t>
      </w:r>
      <w:r w:rsidR="00E52FA2">
        <w:t xml:space="preserve"> is available in the finance office. A p</w:t>
      </w:r>
      <w:r w:rsidR="00DF62B9" w:rsidRPr="00D63A0B">
        <w:rPr>
          <w:rFonts w:cstheme="minorHAnsi"/>
          <w:bCs/>
        </w:rPr>
        <w:t xml:space="preserve">ublic </w:t>
      </w:r>
      <w:r w:rsidR="00E52FA2">
        <w:rPr>
          <w:rFonts w:cstheme="minorHAnsi"/>
          <w:bCs/>
        </w:rPr>
        <w:t>h</w:t>
      </w:r>
      <w:r w:rsidR="00DF62B9" w:rsidRPr="00D63A0B">
        <w:rPr>
          <w:rFonts w:cstheme="minorHAnsi"/>
          <w:bCs/>
        </w:rPr>
        <w:t xml:space="preserve">earing on </w:t>
      </w:r>
      <w:r w:rsidR="00E52FA2">
        <w:rPr>
          <w:rFonts w:cstheme="minorHAnsi"/>
          <w:bCs/>
        </w:rPr>
        <w:t>Ordinance 2021-04</w:t>
      </w:r>
      <w:r w:rsidR="00DF62B9" w:rsidRPr="00D63A0B">
        <w:rPr>
          <w:rFonts w:cstheme="minorHAnsi"/>
          <w:bCs/>
        </w:rPr>
        <w:t xml:space="preserve"> will be held at </w:t>
      </w:r>
      <w:r w:rsidR="00E52FA2">
        <w:rPr>
          <w:rFonts w:cstheme="minorHAnsi"/>
          <w:bCs/>
        </w:rPr>
        <w:t>7:20 on Monday, December 6, 2021</w:t>
      </w:r>
      <w:r w:rsidR="00DF62B9" w:rsidRPr="00D63A0B">
        <w:rPr>
          <w:rFonts w:cstheme="minorHAnsi"/>
          <w:bCs/>
        </w:rPr>
        <w:t xml:space="preserve">, at which time, any opposition may come before the </w:t>
      </w:r>
      <w:r w:rsidR="00E52FA2">
        <w:rPr>
          <w:rFonts w:cstheme="minorHAnsi"/>
          <w:bCs/>
        </w:rPr>
        <w:t>c</w:t>
      </w:r>
      <w:r w:rsidR="00DF62B9" w:rsidRPr="00D63A0B">
        <w:rPr>
          <w:rFonts w:cstheme="minorHAnsi"/>
          <w:bCs/>
        </w:rPr>
        <w:t>ouncil.</w:t>
      </w:r>
    </w:p>
    <w:p w14:paraId="35AEF38C" w14:textId="43B0CA53" w:rsidR="00CA0DC1" w:rsidRPr="00873CDE" w:rsidRDefault="00CA0DC1" w:rsidP="00CA0DC1">
      <w:r w:rsidRPr="00873CDE">
        <w:t>Delipidated Buildings:</w:t>
      </w:r>
      <w:r w:rsidR="00873CDE" w:rsidRPr="00873CDE">
        <w:t xml:space="preserve">  J&amp;R Plumbing and Heating has been contacted for a quote to cap the well at the old pump house</w:t>
      </w:r>
      <w:r w:rsidR="006D65AE" w:rsidRPr="00873CDE">
        <w:t xml:space="preserve">. </w:t>
      </w:r>
      <w:r w:rsidR="00873CDE" w:rsidRPr="00873CDE">
        <w:t>Destruction will begin after the well has been properly capped.</w:t>
      </w:r>
    </w:p>
    <w:p w14:paraId="5CBB15C4" w14:textId="1B363BCC" w:rsidR="00CA0DC1" w:rsidRPr="00A2104A" w:rsidRDefault="00CA0DC1" w:rsidP="00CA0DC1">
      <w:r w:rsidRPr="00A2104A">
        <w:t>Hay Storage:</w:t>
      </w:r>
      <w:r w:rsidR="00A2104A" w:rsidRPr="00A2104A">
        <w:t xml:space="preserve">  Discussion was held at the Zoning meeting.  Further information will be obtained from attorney Vaughn Beck.</w:t>
      </w:r>
      <w:r w:rsidR="00A2104A">
        <w:t xml:space="preserve">  Concerns regarding the stacks include rodents and fire hazards.</w:t>
      </w:r>
    </w:p>
    <w:p w14:paraId="77BF9450" w14:textId="648F4C78" w:rsidR="00CA0DC1" w:rsidRPr="00361785" w:rsidRDefault="00CA0DC1" w:rsidP="00CA0DC1">
      <w:r w:rsidRPr="00361785">
        <w:t>NEW BUSINESS</w:t>
      </w:r>
    </w:p>
    <w:p w14:paraId="68757D0B" w14:textId="64FE0A08" w:rsidR="00CA0DC1" w:rsidRPr="00A73892" w:rsidRDefault="00CA0DC1" w:rsidP="00CA0DC1">
      <w:r w:rsidRPr="00A73892">
        <w:t xml:space="preserve">Community Use of </w:t>
      </w:r>
      <w:r w:rsidR="00CB2C0A" w:rsidRPr="00A73892">
        <w:t>City Owned Buildings:</w:t>
      </w:r>
      <w:r w:rsidR="00A73892">
        <w:t xml:space="preserve">  Local organizations are welcome to use the city owned buildings at no cost (4-H, LDC, </w:t>
      </w:r>
      <w:proofErr w:type="spellStart"/>
      <w:r w:rsidR="00A73892">
        <w:t>ArtC</w:t>
      </w:r>
      <w:proofErr w:type="spellEnd"/>
      <w:r w:rsidR="00A73892">
        <w:t>, etc.).  The 4-H Sharpshooters inquired about leaving their partitions set up in the basement of the Citizen’s Building this spring if no other renters inquired to use the space.  Waltman approved the request and agreed to notify the group if an upcoming event was schedule.  Rau noted on behalf of 4-H they appreciate not having to dismantle everything but didn’t want to take advantage of city property by leaving it up year-round.</w:t>
      </w:r>
    </w:p>
    <w:p w14:paraId="502A3F3C" w14:textId="16420537" w:rsidR="00CB2C0A" w:rsidRPr="003973E3" w:rsidRDefault="00CB2C0A" w:rsidP="00CA0DC1">
      <w:r w:rsidRPr="003973E3">
        <w:t>Liquor License Renewals: L&amp;L and Billy’s Bar and Grill:</w:t>
      </w:r>
      <w:r w:rsidR="003973E3" w:rsidRPr="003973E3">
        <w:t xml:space="preserve">  With no public hearing required for a liquor license renewal, Wimer moved with a second from Schaible to renew the applications for 2022.  All in favor, motion carried.</w:t>
      </w:r>
    </w:p>
    <w:p w14:paraId="5257D780" w14:textId="1A69D5EF" w:rsidR="00CB2C0A" w:rsidRPr="003973E3" w:rsidRDefault="00CB2C0A" w:rsidP="00CA0DC1">
      <w:r w:rsidRPr="003973E3">
        <w:t>FBLA: Angel Tree 11/19-12/13; Parade of Lights 12/4:</w:t>
      </w:r>
      <w:r w:rsidR="003973E3" w:rsidRPr="003973E3">
        <w:t xml:space="preserve">  The angel tree will be available in the Municipal Building from November 19 through December 13.  Santa and the parade of lights is planned for December 4</w:t>
      </w:r>
      <w:r w:rsidR="003973E3" w:rsidRPr="003973E3">
        <w:rPr>
          <w:vertAlign w:val="superscript"/>
        </w:rPr>
        <w:t>th</w:t>
      </w:r>
      <w:r w:rsidR="003973E3" w:rsidRPr="003973E3">
        <w:t>.</w:t>
      </w:r>
    </w:p>
    <w:p w14:paraId="527883B8" w14:textId="53ED91B8" w:rsidR="00CB2C0A" w:rsidRPr="003973E3" w:rsidRDefault="00CB2C0A" w:rsidP="00CA0DC1">
      <w:r w:rsidRPr="003973E3">
        <w:t>SD Health Pool 2022 Rates:</w:t>
      </w:r>
      <w:r w:rsidR="003973E3" w:rsidRPr="003973E3">
        <w:t xml:space="preserve">  The health insurance renewal was reviewed.  The current rate for single is $737.92 is increasing to $774.82 for 2022.  Wimer moved with a second from Schaible to renew the current plan.  All in favor, motion carried.</w:t>
      </w:r>
    </w:p>
    <w:p w14:paraId="348D0EB7" w14:textId="30865EF5" w:rsidR="00CB2C0A" w:rsidRPr="00733708" w:rsidRDefault="00CB2C0A" w:rsidP="00CA0DC1">
      <w:r w:rsidRPr="00733708">
        <w:t>City Apparel:</w:t>
      </w:r>
      <w:r w:rsidR="00733708" w:rsidRPr="00733708">
        <w:t xml:space="preserve">  Rau moved with a second from Leibel to order two new high-vis coats for the maintenance staff now for the 2021 budget and allow them to choose any three items (sweatshirt</w:t>
      </w:r>
      <w:r w:rsidR="00E81D7C">
        <w:t>s</w:t>
      </w:r>
      <w:r w:rsidR="00733708" w:rsidRPr="00733708">
        <w:t>, t</w:t>
      </w:r>
      <w:r w:rsidR="00E81D7C">
        <w:t>-</w:t>
      </w:r>
      <w:r w:rsidR="00733708" w:rsidRPr="00733708">
        <w:t>shirt</w:t>
      </w:r>
      <w:r w:rsidR="00E81D7C">
        <w:t>s</w:t>
      </w:r>
      <w:r w:rsidR="00733708" w:rsidRPr="00733708">
        <w:t>, etc.) they choose in January 2022 and every year going forward.  All in favor, motion carried.</w:t>
      </w:r>
    </w:p>
    <w:p w14:paraId="13DE1EAF" w14:textId="652C3D1D" w:rsidR="00CB2C0A" w:rsidRPr="00B50C95" w:rsidRDefault="00CB2C0A" w:rsidP="00CA0DC1">
      <w:r w:rsidRPr="00B50C95">
        <w:t>Dog Tags:</w:t>
      </w:r>
      <w:r w:rsidR="00B50C95" w:rsidRPr="00B50C95">
        <w:t xml:space="preserve">  To date, only 18 dog tags have been obtained.</w:t>
      </w:r>
      <w:r w:rsidR="00B50C95">
        <w:t xml:space="preserve">  </w:t>
      </w:r>
      <w:proofErr w:type="spellStart"/>
      <w:r w:rsidR="00B50C95">
        <w:t>Wetonka</w:t>
      </w:r>
      <w:proofErr w:type="spellEnd"/>
      <w:r w:rsidR="00B50C95">
        <w:t xml:space="preserve"> Vet Clinic had scheduling conflicts so Waltman will try to coordinate a shot clinic with another vet for early December.</w:t>
      </w:r>
    </w:p>
    <w:p w14:paraId="2ECA3197" w14:textId="28496ABD" w:rsidR="00CB2C0A" w:rsidRPr="005813A7" w:rsidRDefault="00CB2C0A" w:rsidP="00CA0DC1">
      <w:r w:rsidRPr="005813A7">
        <w:t>Budget vs Actual:</w:t>
      </w:r>
      <w:r w:rsidR="005813A7" w:rsidRPr="005813A7">
        <w:t xml:space="preserve">  Financials were reviewed.  Waltman will adjust the report to make it easier to read for December’s meeting.</w:t>
      </w:r>
    </w:p>
    <w:p w14:paraId="575825C6" w14:textId="36F8DF4A" w:rsidR="00CB2C0A" w:rsidRPr="00361785" w:rsidRDefault="00CB2C0A" w:rsidP="00CA0DC1">
      <w:r w:rsidRPr="00361785">
        <w:t>COMMITTEE REPORTS</w:t>
      </w:r>
    </w:p>
    <w:p w14:paraId="049AFD64" w14:textId="401281E8" w:rsidR="00CB2C0A" w:rsidRPr="00CD3433" w:rsidRDefault="00CB2C0A" w:rsidP="00CA0DC1">
      <w:r w:rsidRPr="00CD3433">
        <w:lastRenderedPageBreak/>
        <w:t>Street, Alley &amp; Restricted Use Site:</w:t>
      </w:r>
      <w:r w:rsidR="0020022F" w:rsidRPr="00CD3433">
        <w:t xml:space="preserve">  After discussion o</w:t>
      </w:r>
      <w:r w:rsidR="00CD3433" w:rsidRPr="00CD3433">
        <w:t>n</w:t>
      </w:r>
      <w:r w:rsidR="0020022F" w:rsidRPr="00CD3433">
        <w:t xml:space="preserve"> moving the bunkers and fence around the Restricted Use Site, </w:t>
      </w:r>
      <w:r w:rsidR="00CD3433" w:rsidRPr="00CD3433">
        <w:t>action</w:t>
      </w:r>
      <w:r w:rsidR="0020022F" w:rsidRPr="00CD3433">
        <w:t xml:space="preserve"> will be tabled until 2022 when the weather is favorable.  The RUS is also closed for the season and will reopen in April, weather permitting.  The RUS Report from DANR was given a </w:t>
      </w:r>
      <w:r w:rsidR="00CD3433" w:rsidRPr="00CD3433">
        <w:t>one-month</w:t>
      </w:r>
      <w:r w:rsidR="0020022F" w:rsidRPr="00CD3433">
        <w:t xml:space="preserve"> extension</w:t>
      </w:r>
      <w:r w:rsidR="00CD3433" w:rsidRPr="00CD3433">
        <w:t xml:space="preserve"> (due 12/1)</w:t>
      </w:r>
      <w:r w:rsidR="0020022F" w:rsidRPr="00CD3433">
        <w:t xml:space="preserve"> to better sort the debris piles.  Oban</w:t>
      </w:r>
      <w:r w:rsidR="00CD3433" w:rsidRPr="00CD3433">
        <w:t xml:space="preserve"> Construction</w:t>
      </w:r>
      <w:r w:rsidR="0020022F" w:rsidRPr="00CD3433">
        <w:t xml:space="preserve"> ha</w:t>
      </w:r>
      <w:r w:rsidR="00CD3433" w:rsidRPr="00CD3433">
        <w:t>s</w:t>
      </w:r>
      <w:r w:rsidR="0020022F" w:rsidRPr="00CD3433">
        <w:t xml:space="preserve">n’t been </w:t>
      </w:r>
      <w:r w:rsidR="00CD3433" w:rsidRPr="00CD3433">
        <w:t>available</w:t>
      </w:r>
      <w:r w:rsidR="0020022F" w:rsidRPr="00CD3433">
        <w:t xml:space="preserve"> to grind concrete.  </w:t>
      </w:r>
      <w:r w:rsidR="00CD3433" w:rsidRPr="00CD3433">
        <w:t>Further m</w:t>
      </w:r>
      <w:r w:rsidR="0020022F" w:rsidRPr="00CD3433">
        <w:t>etal disposal/recycling options will be explored.  The SD DOT was thanked for painting the lines on two blocks o</w:t>
      </w:r>
      <w:r w:rsidR="00CD3433" w:rsidRPr="00CD3433">
        <w:t>n</w:t>
      </w:r>
      <w:r w:rsidR="0020022F" w:rsidRPr="00CD3433">
        <w:t xml:space="preserve"> Sherman Street.</w:t>
      </w:r>
    </w:p>
    <w:p w14:paraId="3A330360" w14:textId="4FFC89C6" w:rsidR="00CB2C0A" w:rsidRPr="004101EE" w:rsidRDefault="00CB2C0A" w:rsidP="00CA0DC1">
      <w:r w:rsidRPr="004101EE">
        <w:t>Water &amp; Sewer:</w:t>
      </w:r>
      <w:r w:rsidR="004101EE" w:rsidRPr="004101EE">
        <w:t xml:space="preserve">  There were 35 late letters, 5 postings and 1 disconnect for nonpayment.</w:t>
      </w:r>
    </w:p>
    <w:p w14:paraId="5957A3B1" w14:textId="36DD5B22" w:rsidR="00CB2C0A" w:rsidRPr="004101EE" w:rsidRDefault="00CB2C0A" w:rsidP="00CA0DC1">
      <w:r w:rsidRPr="004101EE">
        <w:t>Park, Recreation &amp; Pool:</w:t>
      </w:r>
      <w:r w:rsidR="004101EE" w:rsidRPr="004101EE">
        <w:t xml:space="preserve">  The pool and golf course h</w:t>
      </w:r>
      <w:r w:rsidR="0052462E">
        <w:t>ave</w:t>
      </w:r>
      <w:r w:rsidR="004101EE" w:rsidRPr="004101EE">
        <w:t xml:space="preserve"> been winterized</w:t>
      </w:r>
      <w:proofErr w:type="gramStart"/>
      <w:r w:rsidR="004101EE" w:rsidRPr="004101EE">
        <w:t xml:space="preserve">.  </w:t>
      </w:r>
      <w:proofErr w:type="gramEnd"/>
      <w:r w:rsidR="004101EE" w:rsidRPr="004101EE">
        <w:t xml:space="preserve">The water is off at the campgrounds and electricity will be disconnected </w:t>
      </w:r>
      <w:r w:rsidR="0052462E">
        <w:t>later this fall</w:t>
      </w:r>
      <w:r w:rsidR="004101EE" w:rsidRPr="004101EE">
        <w:t>.</w:t>
      </w:r>
    </w:p>
    <w:p w14:paraId="443ECC47" w14:textId="3FE383D6" w:rsidR="00CB2C0A" w:rsidRPr="004101EE" w:rsidRDefault="00CB2C0A" w:rsidP="00CA0DC1">
      <w:r w:rsidRPr="004101EE">
        <w:t>Building &amp; Equipment:</w:t>
      </w:r>
      <w:r w:rsidR="004101EE" w:rsidRPr="004101EE">
        <w:t xml:space="preserve">  Quotes were reviewed from K&amp;C Construction and Mike Mardian Construction regarding the replacement of the library windows.  A separate quote was obtained from both companies for the remaining building windows.  Wimer moved with a second from Schaible to go with K&amp;C Construction to replace the three library windows for $7,423.48.  All in favor, motion carried.</w:t>
      </w:r>
    </w:p>
    <w:p w14:paraId="77800962" w14:textId="6EE797C5" w:rsidR="00CB2C0A" w:rsidRPr="004101EE" w:rsidRDefault="00CB2C0A" w:rsidP="00CA0DC1">
      <w:r w:rsidRPr="004101EE">
        <w:t>Code Enforcement, Law Enforcement &amp; Library Reports:</w:t>
      </w:r>
      <w:r w:rsidR="004101EE" w:rsidRPr="004101EE">
        <w:t xml:space="preserve">  Mayor Erdmann can witness and document a violation, but a citation needs to be submitted through law enforcement.  The abatements were discussed.  A property that was recently abated had reports of livestock contained inside.  Law enforcement will be talked to prior to demolition of the abated property.  The code enforcement report was reviewed, along with the third quarter summary from the county for law enforcement and the library report.</w:t>
      </w:r>
    </w:p>
    <w:p w14:paraId="13161BFD" w14:textId="16DE61DD" w:rsidR="00CB2C0A" w:rsidRDefault="00CB2C0A" w:rsidP="00CA0DC1">
      <w:r w:rsidRPr="004101EE">
        <w:t>Zoning:</w:t>
      </w:r>
      <w:r w:rsidR="004101EE" w:rsidRPr="004101EE">
        <w:t xml:space="preserve">  A meeting</w:t>
      </w:r>
      <w:r w:rsidR="004101EE">
        <w:t xml:space="preserve"> was held prior to the council meeting.  Building permits were reviewed.</w:t>
      </w:r>
    </w:p>
    <w:p w14:paraId="096E8DB7" w14:textId="77777777" w:rsidR="00CB2C0A" w:rsidRDefault="00CB2C0A" w:rsidP="00CB2C0A">
      <w:r>
        <w:t>COMPLAINT FORMS:  None.</w:t>
      </w:r>
    </w:p>
    <w:p w14:paraId="713F5522" w14:textId="77777777" w:rsidR="00CB2C0A" w:rsidRDefault="00CB2C0A" w:rsidP="00CB2C0A">
      <w:pPr>
        <w:rPr>
          <w:highlight w:val="yellow"/>
        </w:rPr>
      </w:pPr>
      <w:r>
        <w:t xml:space="preserve">PUBLIC COMMENTS: None. </w:t>
      </w:r>
    </w:p>
    <w:p w14:paraId="25B1E746" w14:textId="52F45266" w:rsidR="00CB2C0A" w:rsidRDefault="00CB2C0A" w:rsidP="00CB2C0A">
      <w:r>
        <w:t xml:space="preserve">UPCOMING MEETINGS:  </w:t>
      </w:r>
      <w:r w:rsidR="00B81B11">
        <w:t xml:space="preserve">A project end meeting may take place the week of November 15, depending on the availability of outside parties.  </w:t>
      </w:r>
      <w:r>
        <w:t xml:space="preserve">The next </w:t>
      </w:r>
      <w:r w:rsidR="00B81B11">
        <w:t xml:space="preserve">council </w:t>
      </w:r>
      <w:r>
        <w:t>meeting will be Monday, December 6</w:t>
      </w:r>
      <w:r w:rsidRPr="00CB2C0A">
        <w:rPr>
          <w:vertAlign w:val="superscript"/>
        </w:rPr>
        <w:t>th</w:t>
      </w:r>
      <w:r>
        <w:t xml:space="preserve"> at 7 pm.</w:t>
      </w:r>
    </w:p>
    <w:p w14:paraId="35022DE4" w14:textId="0B45B158" w:rsidR="00CB2C0A" w:rsidRDefault="00CB2C0A" w:rsidP="00CB2C0A">
      <w:r w:rsidRPr="00A94F44">
        <w:t xml:space="preserve">CORRESPONDENCE:  </w:t>
      </w:r>
      <w:r>
        <w:t>A letter from South Dakota Department of Agriculture and Natural Resources shared a statewide public notice regarding the proposed general permit requirements for an air quality operating permit and waste management requirements used for oil for crushers and asphalt plants.  The report is available to review in the finance office.</w:t>
      </w:r>
    </w:p>
    <w:p w14:paraId="2FA745EB" w14:textId="77777777" w:rsidR="00CB2C0A" w:rsidRDefault="00CB2C0A" w:rsidP="00CB2C0A">
      <w:r>
        <w:t>EXECUTIVE SESSION: None.</w:t>
      </w:r>
    </w:p>
    <w:p w14:paraId="3F3203CA" w14:textId="70AD19B9" w:rsidR="00CB2C0A" w:rsidRDefault="00CB2C0A" w:rsidP="00CB2C0A">
      <w:pPr>
        <w:spacing w:line="257" w:lineRule="auto"/>
      </w:pPr>
      <w:r>
        <w:t xml:space="preserve">ADDITIONAL TOPICS:  The Finance Office will be closed </w:t>
      </w:r>
      <w:r w:rsidR="00643007">
        <w:t>Thursday, November 11</w:t>
      </w:r>
      <w:r w:rsidR="00643007" w:rsidRPr="00643007">
        <w:rPr>
          <w:vertAlign w:val="superscript"/>
        </w:rPr>
        <w:t>th</w:t>
      </w:r>
      <w:r w:rsidR="00643007">
        <w:t xml:space="preserve"> in observance of Veteran’s Day and November 25-26 for the Thanksgiving Holiday.</w:t>
      </w:r>
    </w:p>
    <w:p w14:paraId="7CC837CB" w14:textId="5E2CD87A" w:rsidR="00CB2C0A" w:rsidRDefault="00CB2C0A" w:rsidP="00CB2C0A">
      <w:pPr>
        <w:spacing w:line="257" w:lineRule="auto"/>
      </w:pPr>
      <w:r>
        <w:t xml:space="preserve">At </w:t>
      </w:r>
      <w:r w:rsidR="00643007">
        <w:t>10:31</w:t>
      </w:r>
      <w:r>
        <w:t xml:space="preserve"> pm, </w:t>
      </w:r>
      <w:r w:rsidR="00643007">
        <w:t>Wimer</w:t>
      </w:r>
      <w:r>
        <w:t xml:space="preserve"> moved with a second from </w:t>
      </w:r>
      <w:r w:rsidR="00643007">
        <w:t>Schaible</w:t>
      </w:r>
      <w:r>
        <w:t xml:space="preserve"> to adjourn.  All in favor, motion carried.</w:t>
      </w:r>
    </w:p>
    <w:p w14:paraId="3C5CE468" w14:textId="327BD056" w:rsidR="00CB2C0A" w:rsidRDefault="00CB2C0A" w:rsidP="00CB2C0A">
      <w:pPr>
        <w:rPr>
          <w:rFonts w:cstheme="minorHAnsi"/>
        </w:rPr>
      </w:pPr>
      <w:r>
        <w:rPr>
          <w:rFonts w:cstheme="minorHAnsi"/>
        </w:rPr>
        <w:t>__________________________</w:t>
      </w:r>
      <w:r w:rsidR="00BF6D13">
        <w:rPr>
          <w:rFonts w:cstheme="minorHAnsi"/>
        </w:rPr>
        <w:tab/>
      </w:r>
      <w:r w:rsidR="00BF6D13">
        <w:rPr>
          <w:rFonts w:cstheme="minorHAnsi"/>
        </w:rPr>
        <w:tab/>
      </w:r>
      <w:r w:rsidR="00BF6D13">
        <w:rPr>
          <w:rFonts w:cstheme="minorHAnsi"/>
        </w:rPr>
        <w:tab/>
      </w:r>
      <w:r w:rsidR="00BF6D13">
        <w:rPr>
          <w:rFonts w:cstheme="minorHAnsi"/>
          <w:u w:val="single"/>
        </w:rPr>
        <w:tab/>
      </w:r>
      <w:r w:rsidR="00BF6D13">
        <w:rPr>
          <w:rFonts w:cstheme="minorHAnsi"/>
          <w:u w:val="single"/>
        </w:rPr>
        <w:tab/>
      </w:r>
      <w:r w:rsidR="00BF6D13">
        <w:rPr>
          <w:rFonts w:cstheme="minorHAnsi"/>
          <w:u w:val="single"/>
        </w:rPr>
        <w:tab/>
      </w:r>
      <w:r w:rsidR="00BF6D13">
        <w:rPr>
          <w:rFonts w:cstheme="minorHAnsi"/>
          <w:u w:val="single"/>
        </w:rPr>
        <w:tab/>
      </w:r>
      <w:r>
        <w:rPr>
          <w:rFonts w:cstheme="minorHAnsi"/>
        </w:rPr>
        <w:br/>
      </w:r>
      <w:r w:rsidR="00BF6D13">
        <w:rPr>
          <w:rFonts w:cstheme="minorHAnsi"/>
        </w:rPr>
        <w:t>Royce Erdmann, Mayor</w:t>
      </w:r>
      <w:r w:rsidR="00BF6D13">
        <w:rPr>
          <w:rFonts w:cstheme="minorHAnsi"/>
        </w:rPr>
        <w:tab/>
      </w:r>
      <w:r w:rsidR="00BF6D13">
        <w:rPr>
          <w:rFonts w:cstheme="minorHAnsi"/>
        </w:rPr>
        <w:tab/>
      </w:r>
      <w:r w:rsidR="00BF6D13">
        <w:rPr>
          <w:rFonts w:cstheme="minorHAnsi"/>
        </w:rPr>
        <w:tab/>
      </w:r>
      <w:r w:rsidR="00BF6D13">
        <w:rPr>
          <w:rFonts w:cstheme="minorHAnsi"/>
        </w:rPr>
        <w:tab/>
      </w:r>
      <w:r>
        <w:rPr>
          <w:rFonts w:cstheme="minorHAnsi"/>
        </w:rPr>
        <w:t>ATTEST:</w:t>
      </w:r>
      <w:r w:rsidR="00BF6D13">
        <w:rPr>
          <w:rFonts w:cstheme="minorHAnsi"/>
        </w:rPr>
        <w:t xml:space="preserve">  Sondra Waltman, Finance Officer</w:t>
      </w:r>
    </w:p>
    <w:p w14:paraId="52B346D7" w14:textId="77777777" w:rsidR="00CB2C0A" w:rsidRDefault="00CB2C0A" w:rsidP="00CB2C0A">
      <w:pPr>
        <w:rPr>
          <w:rFonts w:cstheme="minorHAnsi"/>
        </w:rPr>
      </w:pPr>
      <w:r>
        <w:rPr>
          <w:rFonts w:cstheme="minorHAnsi"/>
        </w:rPr>
        <w:t>The city is an Equal Opportunity Provider and Employer</w:t>
      </w:r>
    </w:p>
    <w:p w14:paraId="17604478" w14:textId="3E2C3048" w:rsidR="00646843" w:rsidRPr="0052462E" w:rsidRDefault="00CB2C0A" w:rsidP="006069DF">
      <w:pPr>
        <w:rPr>
          <w:rFonts w:cstheme="minorHAnsi"/>
        </w:rPr>
      </w:pPr>
      <w:r>
        <w:rPr>
          <w:rFonts w:cstheme="minorHAnsi"/>
        </w:rPr>
        <w:t>Published once at an approximate cost of $_____________.</w:t>
      </w:r>
    </w:p>
    <w:sectPr w:rsidR="00646843" w:rsidRPr="00524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685"/>
    <w:multiLevelType w:val="hybridMultilevel"/>
    <w:tmpl w:val="C4684EDE"/>
    <w:lvl w:ilvl="0" w:tplc="4CCE10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007F5"/>
    <w:multiLevelType w:val="hybridMultilevel"/>
    <w:tmpl w:val="D71A8BDA"/>
    <w:lvl w:ilvl="0" w:tplc="8962E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DF"/>
    <w:rsid w:val="00012062"/>
    <w:rsid w:val="00012C85"/>
    <w:rsid w:val="00013732"/>
    <w:rsid w:val="00022CAF"/>
    <w:rsid w:val="00025FCB"/>
    <w:rsid w:val="0002739A"/>
    <w:rsid w:val="0003528C"/>
    <w:rsid w:val="0005701A"/>
    <w:rsid w:val="00057A2D"/>
    <w:rsid w:val="00063A25"/>
    <w:rsid w:val="00070B7C"/>
    <w:rsid w:val="00074476"/>
    <w:rsid w:val="000770F0"/>
    <w:rsid w:val="00077981"/>
    <w:rsid w:val="000830B9"/>
    <w:rsid w:val="00093879"/>
    <w:rsid w:val="00095603"/>
    <w:rsid w:val="000A130D"/>
    <w:rsid w:val="000A2CE9"/>
    <w:rsid w:val="000B199D"/>
    <w:rsid w:val="000B2FEC"/>
    <w:rsid w:val="000C04F0"/>
    <w:rsid w:val="000C348D"/>
    <w:rsid w:val="000C704D"/>
    <w:rsid w:val="000C7581"/>
    <w:rsid w:val="000D1DE7"/>
    <w:rsid w:val="000D4BD8"/>
    <w:rsid w:val="000D4DB0"/>
    <w:rsid w:val="000E5D32"/>
    <w:rsid w:val="000F174A"/>
    <w:rsid w:val="000F6FD1"/>
    <w:rsid w:val="0011717B"/>
    <w:rsid w:val="001210AD"/>
    <w:rsid w:val="00135679"/>
    <w:rsid w:val="00146749"/>
    <w:rsid w:val="00153D21"/>
    <w:rsid w:val="0016707A"/>
    <w:rsid w:val="00175FA6"/>
    <w:rsid w:val="001804EE"/>
    <w:rsid w:val="001875E0"/>
    <w:rsid w:val="00190EB3"/>
    <w:rsid w:val="00193709"/>
    <w:rsid w:val="001953FF"/>
    <w:rsid w:val="001978FA"/>
    <w:rsid w:val="001A3271"/>
    <w:rsid w:val="001B3EAD"/>
    <w:rsid w:val="001C04BD"/>
    <w:rsid w:val="001E6233"/>
    <w:rsid w:val="001F0783"/>
    <w:rsid w:val="0020022F"/>
    <w:rsid w:val="00205C47"/>
    <w:rsid w:val="002102A4"/>
    <w:rsid w:val="00210A59"/>
    <w:rsid w:val="00213D00"/>
    <w:rsid w:val="00226DFF"/>
    <w:rsid w:val="00234151"/>
    <w:rsid w:val="0023643A"/>
    <w:rsid w:val="00240082"/>
    <w:rsid w:val="00274BCD"/>
    <w:rsid w:val="00291BDA"/>
    <w:rsid w:val="00292601"/>
    <w:rsid w:val="002B378E"/>
    <w:rsid w:val="002B7DF4"/>
    <w:rsid w:val="002C0947"/>
    <w:rsid w:val="002C5367"/>
    <w:rsid w:val="002D067E"/>
    <w:rsid w:val="002E4060"/>
    <w:rsid w:val="00315048"/>
    <w:rsid w:val="00320836"/>
    <w:rsid w:val="00324B65"/>
    <w:rsid w:val="00325F7F"/>
    <w:rsid w:val="003365ED"/>
    <w:rsid w:val="003436B1"/>
    <w:rsid w:val="00352CA2"/>
    <w:rsid w:val="00354DCB"/>
    <w:rsid w:val="00361785"/>
    <w:rsid w:val="00363589"/>
    <w:rsid w:val="00367C41"/>
    <w:rsid w:val="00390141"/>
    <w:rsid w:val="00396F13"/>
    <w:rsid w:val="003973E3"/>
    <w:rsid w:val="003A3A82"/>
    <w:rsid w:val="003A520A"/>
    <w:rsid w:val="003B25E1"/>
    <w:rsid w:val="003B30C9"/>
    <w:rsid w:val="003B5737"/>
    <w:rsid w:val="003B5C82"/>
    <w:rsid w:val="003C22D3"/>
    <w:rsid w:val="003C7BC3"/>
    <w:rsid w:val="003E0695"/>
    <w:rsid w:val="003E4096"/>
    <w:rsid w:val="003E78D2"/>
    <w:rsid w:val="00401B1F"/>
    <w:rsid w:val="00403327"/>
    <w:rsid w:val="004065D4"/>
    <w:rsid w:val="004101EE"/>
    <w:rsid w:val="0041253D"/>
    <w:rsid w:val="0043386E"/>
    <w:rsid w:val="004422A8"/>
    <w:rsid w:val="00444405"/>
    <w:rsid w:val="00450102"/>
    <w:rsid w:val="0045675D"/>
    <w:rsid w:val="00456E6A"/>
    <w:rsid w:val="004639DC"/>
    <w:rsid w:val="0046679A"/>
    <w:rsid w:val="00471E71"/>
    <w:rsid w:val="004730B7"/>
    <w:rsid w:val="00474D21"/>
    <w:rsid w:val="00483F42"/>
    <w:rsid w:val="0049049B"/>
    <w:rsid w:val="004A26CD"/>
    <w:rsid w:val="004D61AE"/>
    <w:rsid w:val="004E50CD"/>
    <w:rsid w:val="005015CF"/>
    <w:rsid w:val="005061EF"/>
    <w:rsid w:val="00507D47"/>
    <w:rsid w:val="00512E73"/>
    <w:rsid w:val="0052462E"/>
    <w:rsid w:val="00524D99"/>
    <w:rsid w:val="00527C4C"/>
    <w:rsid w:val="005565E0"/>
    <w:rsid w:val="00571725"/>
    <w:rsid w:val="00577D2B"/>
    <w:rsid w:val="005813A7"/>
    <w:rsid w:val="00585EB8"/>
    <w:rsid w:val="005912AE"/>
    <w:rsid w:val="00593781"/>
    <w:rsid w:val="005A5736"/>
    <w:rsid w:val="005A5B66"/>
    <w:rsid w:val="005B537A"/>
    <w:rsid w:val="005C5640"/>
    <w:rsid w:val="005D2162"/>
    <w:rsid w:val="005E4DDF"/>
    <w:rsid w:val="005F0006"/>
    <w:rsid w:val="005F3A57"/>
    <w:rsid w:val="00603931"/>
    <w:rsid w:val="006065E9"/>
    <w:rsid w:val="006069DF"/>
    <w:rsid w:val="006140A1"/>
    <w:rsid w:val="00624AA2"/>
    <w:rsid w:val="00637CD9"/>
    <w:rsid w:val="00641E26"/>
    <w:rsid w:val="00642B0E"/>
    <w:rsid w:val="00643007"/>
    <w:rsid w:val="00646843"/>
    <w:rsid w:val="006810A7"/>
    <w:rsid w:val="0068291A"/>
    <w:rsid w:val="00687553"/>
    <w:rsid w:val="00694A36"/>
    <w:rsid w:val="006A06DA"/>
    <w:rsid w:val="006A1FBE"/>
    <w:rsid w:val="006A3EE3"/>
    <w:rsid w:val="006B16C2"/>
    <w:rsid w:val="006B6AA4"/>
    <w:rsid w:val="006D1A54"/>
    <w:rsid w:val="006D1D01"/>
    <w:rsid w:val="006D5946"/>
    <w:rsid w:val="006D5BAC"/>
    <w:rsid w:val="006D65AE"/>
    <w:rsid w:val="006D6829"/>
    <w:rsid w:val="006F2F8D"/>
    <w:rsid w:val="00704E97"/>
    <w:rsid w:val="0070708F"/>
    <w:rsid w:val="00715F77"/>
    <w:rsid w:val="00717C78"/>
    <w:rsid w:val="00720DF5"/>
    <w:rsid w:val="0072158D"/>
    <w:rsid w:val="00732362"/>
    <w:rsid w:val="00733708"/>
    <w:rsid w:val="0073793D"/>
    <w:rsid w:val="007441EF"/>
    <w:rsid w:val="0074484D"/>
    <w:rsid w:val="0075163B"/>
    <w:rsid w:val="00755B18"/>
    <w:rsid w:val="007569A7"/>
    <w:rsid w:val="0077539D"/>
    <w:rsid w:val="007758AC"/>
    <w:rsid w:val="00780653"/>
    <w:rsid w:val="007870CF"/>
    <w:rsid w:val="0079161A"/>
    <w:rsid w:val="0079693B"/>
    <w:rsid w:val="007A27C0"/>
    <w:rsid w:val="007A34C3"/>
    <w:rsid w:val="007B4666"/>
    <w:rsid w:val="007B5AF3"/>
    <w:rsid w:val="007B5D92"/>
    <w:rsid w:val="007C5608"/>
    <w:rsid w:val="007C5B5D"/>
    <w:rsid w:val="007E1B30"/>
    <w:rsid w:val="007E5124"/>
    <w:rsid w:val="007F09AF"/>
    <w:rsid w:val="007F1E6D"/>
    <w:rsid w:val="007F4038"/>
    <w:rsid w:val="007F45CB"/>
    <w:rsid w:val="0080141E"/>
    <w:rsid w:val="00805550"/>
    <w:rsid w:val="00807BA6"/>
    <w:rsid w:val="008217AE"/>
    <w:rsid w:val="00821DB8"/>
    <w:rsid w:val="0082431D"/>
    <w:rsid w:val="00836399"/>
    <w:rsid w:val="00851FDC"/>
    <w:rsid w:val="00873CDE"/>
    <w:rsid w:val="008768F0"/>
    <w:rsid w:val="00877E82"/>
    <w:rsid w:val="008819DE"/>
    <w:rsid w:val="00891A40"/>
    <w:rsid w:val="0089785B"/>
    <w:rsid w:val="008A3BF7"/>
    <w:rsid w:val="008D0C34"/>
    <w:rsid w:val="008D1063"/>
    <w:rsid w:val="008D6E60"/>
    <w:rsid w:val="0091653C"/>
    <w:rsid w:val="00924730"/>
    <w:rsid w:val="00945D73"/>
    <w:rsid w:val="00947E90"/>
    <w:rsid w:val="00950014"/>
    <w:rsid w:val="00960578"/>
    <w:rsid w:val="009606A5"/>
    <w:rsid w:val="0096265A"/>
    <w:rsid w:val="00963841"/>
    <w:rsid w:val="00965204"/>
    <w:rsid w:val="00982D28"/>
    <w:rsid w:val="00986AB6"/>
    <w:rsid w:val="00993BC1"/>
    <w:rsid w:val="00993F36"/>
    <w:rsid w:val="009A0676"/>
    <w:rsid w:val="009A1D5C"/>
    <w:rsid w:val="009A268C"/>
    <w:rsid w:val="009A2880"/>
    <w:rsid w:val="009A720A"/>
    <w:rsid w:val="009B0D9B"/>
    <w:rsid w:val="009B6DC9"/>
    <w:rsid w:val="009B78B7"/>
    <w:rsid w:val="009C3AB9"/>
    <w:rsid w:val="009C404E"/>
    <w:rsid w:val="009D54E4"/>
    <w:rsid w:val="009D5BCE"/>
    <w:rsid w:val="009D6BC7"/>
    <w:rsid w:val="009E0EEF"/>
    <w:rsid w:val="009E23DD"/>
    <w:rsid w:val="00A111A2"/>
    <w:rsid w:val="00A12AF0"/>
    <w:rsid w:val="00A138FE"/>
    <w:rsid w:val="00A14B91"/>
    <w:rsid w:val="00A154C2"/>
    <w:rsid w:val="00A1588E"/>
    <w:rsid w:val="00A2104A"/>
    <w:rsid w:val="00A26169"/>
    <w:rsid w:val="00A30CEC"/>
    <w:rsid w:val="00A32039"/>
    <w:rsid w:val="00A3432A"/>
    <w:rsid w:val="00A40F23"/>
    <w:rsid w:val="00A46199"/>
    <w:rsid w:val="00A52784"/>
    <w:rsid w:val="00A73892"/>
    <w:rsid w:val="00A929F3"/>
    <w:rsid w:val="00A94F44"/>
    <w:rsid w:val="00A97FE9"/>
    <w:rsid w:val="00AB36A7"/>
    <w:rsid w:val="00AB40E3"/>
    <w:rsid w:val="00AB5D55"/>
    <w:rsid w:val="00AC26D6"/>
    <w:rsid w:val="00AC349C"/>
    <w:rsid w:val="00AC62B1"/>
    <w:rsid w:val="00AC7839"/>
    <w:rsid w:val="00AD5376"/>
    <w:rsid w:val="00AD774A"/>
    <w:rsid w:val="00AF4439"/>
    <w:rsid w:val="00B2131C"/>
    <w:rsid w:val="00B2368F"/>
    <w:rsid w:val="00B24D2C"/>
    <w:rsid w:val="00B33D83"/>
    <w:rsid w:val="00B42B46"/>
    <w:rsid w:val="00B44EC6"/>
    <w:rsid w:val="00B50C95"/>
    <w:rsid w:val="00B542F9"/>
    <w:rsid w:val="00B55A19"/>
    <w:rsid w:val="00B55A7A"/>
    <w:rsid w:val="00B5731D"/>
    <w:rsid w:val="00B600F7"/>
    <w:rsid w:val="00B62A2B"/>
    <w:rsid w:val="00B77525"/>
    <w:rsid w:val="00B77C17"/>
    <w:rsid w:val="00B81B11"/>
    <w:rsid w:val="00B82BCC"/>
    <w:rsid w:val="00B83168"/>
    <w:rsid w:val="00B862EC"/>
    <w:rsid w:val="00B94866"/>
    <w:rsid w:val="00BA0139"/>
    <w:rsid w:val="00BA5DEB"/>
    <w:rsid w:val="00BD1E2A"/>
    <w:rsid w:val="00BD6EE7"/>
    <w:rsid w:val="00BE1FA9"/>
    <w:rsid w:val="00BE5041"/>
    <w:rsid w:val="00BF072C"/>
    <w:rsid w:val="00BF1E16"/>
    <w:rsid w:val="00BF34B0"/>
    <w:rsid w:val="00BF6D13"/>
    <w:rsid w:val="00C04021"/>
    <w:rsid w:val="00C20766"/>
    <w:rsid w:val="00C263D1"/>
    <w:rsid w:val="00C41364"/>
    <w:rsid w:val="00C56CBF"/>
    <w:rsid w:val="00C64587"/>
    <w:rsid w:val="00C65050"/>
    <w:rsid w:val="00C66046"/>
    <w:rsid w:val="00C673E5"/>
    <w:rsid w:val="00C83BCD"/>
    <w:rsid w:val="00C90B54"/>
    <w:rsid w:val="00C91B44"/>
    <w:rsid w:val="00CA0DC1"/>
    <w:rsid w:val="00CA10BB"/>
    <w:rsid w:val="00CA1D9D"/>
    <w:rsid w:val="00CA3CFF"/>
    <w:rsid w:val="00CB2C0A"/>
    <w:rsid w:val="00CC0D7A"/>
    <w:rsid w:val="00CC794E"/>
    <w:rsid w:val="00CD262A"/>
    <w:rsid w:val="00CD3433"/>
    <w:rsid w:val="00CE37C9"/>
    <w:rsid w:val="00CE3933"/>
    <w:rsid w:val="00CE3EEE"/>
    <w:rsid w:val="00CE50BA"/>
    <w:rsid w:val="00CE5154"/>
    <w:rsid w:val="00CF7C48"/>
    <w:rsid w:val="00D00A00"/>
    <w:rsid w:val="00D10C63"/>
    <w:rsid w:val="00D12135"/>
    <w:rsid w:val="00D20002"/>
    <w:rsid w:val="00D2235B"/>
    <w:rsid w:val="00D22830"/>
    <w:rsid w:val="00D22917"/>
    <w:rsid w:val="00D24A49"/>
    <w:rsid w:val="00D314F7"/>
    <w:rsid w:val="00D315BF"/>
    <w:rsid w:val="00D3285E"/>
    <w:rsid w:val="00D32FD3"/>
    <w:rsid w:val="00D34AD9"/>
    <w:rsid w:val="00D50F7E"/>
    <w:rsid w:val="00D51E9D"/>
    <w:rsid w:val="00D52357"/>
    <w:rsid w:val="00D566E0"/>
    <w:rsid w:val="00D57120"/>
    <w:rsid w:val="00D61F5D"/>
    <w:rsid w:val="00D63D13"/>
    <w:rsid w:val="00D66AFC"/>
    <w:rsid w:val="00D671CE"/>
    <w:rsid w:val="00D7096F"/>
    <w:rsid w:val="00D75835"/>
    <w:rsid w:val="00D87334"/>
    <w:rsid w:val="00D87639"/>
    <w:rsid w:val="00DA24B6"/>
    <w:rsid w:val="00DA3834"/>
    <w:rsid w:val="00DD7523"/>
    <w:rsid w:val="00DE2047"/>
    <w:rsid w:val="00DE6323"/>
    <w:rsid w:val="00DE7A8D"/>
    <w:rsid w:val="00DF1111"/>
    <w:rsid w:val="00DF1914"/>
    <w:rsid w:val="00DF62B9"/>
    <w:rsid w:val="00E01D54"/>
    <w:rsid w:val="00E13177"/>
    <w:rsid w:val="00E15FDE"/>
    <w:rsid w:val="00E167F2"/>
    <w:rsid w:val="00E26FE1"/>
    <w:rsid w:val="00E31B9D"/>
    <w:rsid w:val="00E40534"/>
    <w:rsid w:val="00E52FA2"/>
    <w:rsid w:val="00E53101"/>
    <w:rsid w:val="00E63BCF"/>
    <w:rsid w:val="00E64636"/>
    <w:rsid w:val="00E744FA"/>
    <w:rsid w:val="00E81D7C"/>
    <w:rsid w:val="00E82DE9"/>
    <w:rsid w:val="00E8345E"/>
    <w:rsid w:val="00EA3976"/>
    <w:rsid w:val="00EA53CB"/>
    <w:rsid w:val="00EA6BA1"/>
    <w:rsid w:val="00EB59E7"/>
    <w:rsid w:val="00EC373E"/>
    <w:rsid w:val="00ED47B7"/>
    <w:rsid w:val="00EE0B65"/>
    <w:rsid w:val="00EF0ECF"/>
    <w:rsid w:val="00EF19C7"/>
    <w:rsid w:val="00F01063"/>
    <w:rsid w:val="00F03BBB"/>
    <w:rsid w:val="00F06D12"/>
    <w:rsid w:val="00F13D81"/>
    <w:rsid w:val="00F337A0"/>
    <w:rsid w:val="00F57F6F"/>
    <w:rsid w:val="00F71F2B"/>
    <w:rsid w:val="00F85D35"/>
    <w:rsid w:val="00F933DA"/>
    <w:rsid w:val="00F97759"/>
    <w:rsid w:val="00FA58C7"/>
    <w:rsid w:val="00FB340D"/>
    <w:rsid w:val="00FB6D92"/>
    <w:rsid w:val="00FE1ACA"/>
    <w:rsid w:val="00FE582A"/>
    <w:rsid w:val="00FE6245"/>
    <w:rsid w:val="34728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BE53"/>
  <w15:chartTrackingRefBased/>
  <w15:docId w15:val="{9D47E8C9-CA4A-4402-B101-66E4FFF1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9DF"/>
    <w:pPr>
      <w:spacing w:after="0" w:line="240" w:lineRule="auto"/>
    </w:pPr>
  </w:style>
  <w:style w:type="paragraph" w:styleId="ListParagraph">
    <w:name w:val="List Paragraph"/>
    <w:basedOn w:val="Normal"/>
    <w:uiPriority w:val="34"/>
    <w:qFormat/>
    <w:rsid w:val="00D12135"/>
    <w:pPr>
      <w:ind w:left="720"/>
      <w:contextualSpacing/>
    </w:pPr>
  </w:style>
  <w:style w:type="paragraph" w:customStyle="1" w:styleId="xmsonormal">
    <w:name w:val="x_msonormal"/>
    <w:basedOn w:val="Normal"/>
    <w:rsid w:val="00F97759"/>
    <w:pPr>
      <w:spacing w:after="0" w:line="240" w:lineRule="auto"/>
    </w:pPr>
    <w:rPr>
      <w:rFonts w:ascii="Calibri" w:hAnsi="Calibri" w:cs="Calibri"/>
    </w:rPr>
  </w:style>
  <w:style w:type="paragraph" w:customStyle="1" w:styleId="s2054554normal">
    <w:name w:val="s2054554normal"/>
    <w:basedOn w:val="Normal"/>
    <w:rsid w:val="00022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4554senu">
    <w:name w:val="s2054554senu"/>
    <w:basedOn w:val="DefaultParagraphFont"/>
    <w:rsid w:val="00022CAF"/>
  </w:style>
  <w:style w:type="character" w:customStyle="1" w:styleId="s2054554cl">
    <w:name w:val="s2054554cl"/>
    <w:basedOn w:val="DefaultParagraphFont"/>
    <w:rsid w:val="00022CAF"/>
  </w:style>
  <w:style w:type="paragraph" w:customStyle="1" w:styleId="s2054554normal-000000">
    <w:name w:val="s2054554normal-000000"/>
    <w:basedOn w:val="Normal"/>
    <w:rsid w:val="00022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4554defaultparagraphfont">
    <w:name w:val="s2054554defaultparagraphfont"/>
    <w:basedOn w:val="DefaultParagraphFont"/>
    <w:rsid w:val="00022CAF"/>
  </w:style>
  <w:style w:type="character" w:customStyle="1" w:styleId="s2054554scl">
    <w:name w:val="s2054554scl"/>
    <w:basedOn w:val="DefaultParagraphFont"/>
    <w:rsid w:val="00022CAF"/>
  </w:style>
  <w:style w:type="character" w:customStyle="1" w:styleId="s2054554scl-000002">
    <w:name w:val="s2054554scl-000002"/>
    <w:basedOn w:val="DefaultParagraphFont"/>
    <w:rsid w:val="0002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90">
      <w:bodyDiv w:val="1"/>
      <w:marLeft w:val="0"/>
      <w:marRight w:val="0"/>
      <w:marTop w:val="0"/>
      <w:marBottom w:val="0"/>
      <w:divBdr>
        <w:top w:val="none" w:sz="0" w:space="0" w:color="auto"/>
        <w:left w:val="none" w:sz="0" w:space="0" w:color="auto"/>
        <w:bottom w:val="none" w:sz="0" w:space="0" w:color="auto"/>
        <w:right w:val="none" w:sz="0" w:space="0" w:color="auto"/>
      </w:divBdr>
    </w:div>
    <w:div w:id="112142517">
      <w:bodyDiv w:val="1"/>
      <w:marLeft w:val="0"/>
      <w:marRight w:val="0"/>
      <w:marTop w:val="0"/>
      <w:marBottom w:val="0"/>
      <w:divBdr>
        <w:top w:val="none" w:sz="0" w:space="0" w:color="auto"/>
        <w:left w:val="none" w:sz="0" w:space="0" w:color="auto"/>
        <w:bottom w:val="none" w:sz="0" w:space="0" w:color="auto"/>
        <w:right w:val="none" w:sz="0" w:space="0" w:color="auto"/>
      </w:divBdr>
    </w:div>
    <w:div w:id="299044980">
      <w:bodyDiv w:val="1"/>
      <w:marLeft w:val="0"/>
      <w:marRight w:val="0"/>
      <w:marTop w:val="0"/>
      <w:marBottom w:val="0"/>
      <w:divBdr>
        <w:top w:val="none" w:sz="0" w:space="0" w:color="auto"/>
        <w:left w:val="none" w:sz="0" w:space="0" w:color="auto"/>
        <w:bottom w:val="none" w:sz="0" w:space="0" w:color="auto"/>
        <w:right w:val="none" w:sz="0" w:space="0" w:color="auto"/>
      </w:divBdr>
    </w:div>
    <w:div w:id="408235759">
      <w:bodyDiv w:val="1"/>
      <w:marLeft w:val="0"/>
      <w:marRight w:val="0"/>
      <w:marTop w:val="0"/>
      <w:marBottom w:val="0"/>
      <w:divBdr>
        <w:top w:val="none" w:sz="0" w:space="0" w:color="auto"/>
        <w:left w:val="none" w:sz="0" w:space="0" w:color="auto"/>
        <w:bottom w:val="none" w:sz="0" w:space="0" w:color="auto"/>
        <w:right w:val="none" w:sz="0" w:space="0" w:color="auto"/>
      </w:divBdr>
    </w:div>
    <w:div w:id="446894039">
      <w:bodyDiv w:val="1"/>
      <w:marLeft w:val="0"/>
      <w:marRight w:val="0"/>
      <w:marTop w:val="0"/>
      <w:marBottom w:val="0"/>
      <w:divBdr>
        <w:top w:val="none" w:sz="0" w:space="0" w:color="auto"/>
        <w:left w:val="none" w:sz="0" w:space="0" w:color="auto"/>
        <w:bottom w:val="none" w:sz="0" w:space="0" w:color="auto"/>
        <w:right w:val="none" w:sz="0" w:space="0" w:color="auto"/>
      </w:divBdr>
    </w:div>
    <w:div w:id="526875538">
      <w:bodyDiv w:val="1"/>
      <w:marLeft w:val="0"/>
      <w:marRight w:val="0"/>
      <w:marTop w:val="0"/>
      <w:marBottom w:val="0"/>
      <w:divBdr>
        <w:top w:val="none" w:sz="0" w:space="0" w:color="auto"/>
        <w:left w:val="none" w:sz="0" w:space="0" w:color="auto"/>
        <w:bottom w:val="none" w:sz="0" w:space="0" w:color="auto"/>
        <w:right w:val="none" w:sz="0" w:space="0" w:color="auto"/>
      </w:divBdr>
    </w:div>
    <w:div w:id="570965689">
      <w:bodyDiv w:val="1"/>
      <w:marLeft w:val="0"/>
      <w:marRight w:val="0"/>
      <w:marTop w:val="0"/>
      <w:marBottom w:val="0"/>
      <w:divBdr>
        <w:top w:val="none" w:sz="0" w:space="0" w:color="auto"/>
        <w:left w:val="none" w:sz="0" w:space="0" w:color="auto"/>
        <w:bottom w:val="none" w:sz="0" w:space="0" w:color="auto"/>
        <w:right w:val="none" w:sz="0" w:space="0" w:color="auto"/>
      </w:divBdr>
    </w:div>
    <w:div w:id="644160359">
      <w:bodyDiv w:val="1"/>
      <w:marLeft w:val="0"/>
      <w:marRight w:val="0"/>
      <w:marTop w:val="0"/>
      <w:marBottom w:val="0"/>
      <w:divBdr>
        <w:top w:val="none" w:sz="0" w:space="0" w:color="auto"/>
        <w:left w:val="none" w:sz="0" w:space="0" w:color="auto"/>
        <w:bottom w:val="none" w:sz="0" w:space="0" w:color="auto"/>
        <w:right w:val="none" w:sz="0" w:space="0" w:color="auto"/>
      </w:divBdr>
    </w:div>
    <w:div w:id="668557638">
      <w:bodyDiv w:val="1"/>
      <w:marLeft w:val="0"/>
      <w:marRight w:val="0"/>
      <w:marTop w:val="0"/>
      <w:marBottom w:val="0"/>
      <w:divBdr>
        <w:top w:val="none" w:sz="0" w:space="0" w:color="auto"/>
        <w:left w:val="none" w:sz="0" w:space="0" w:color="auto"/>
        <w:bottom w:val="none" w:sz="0" w:space="0" w:color="auto"/>
        <w:right w:val="none" w:sz="0" w:space="0" w:color="auto"/>
      </w:divBdr>
    </w:div>
    <w:div w:id="678973680">
      <w:bodyDiv w:val="1"/>
      <w:marLeft w:val="0"/>
      <w:marRight w:val="0"/>
      <w:marTop w:val="0"/>
      <w:marBottom w:val="0"/>
      <w:divBdr>
        <w:top w:val="none" w:sz="0" w:space="0" w:color="auto"/>
        <w:left w:val="none" w:sz="0" w:space="0" w:color="auto"/>
        <w:bottom w:val="none" w:sz="0" w:space="0" w:color="auto"/>
        <w:right w:val="none" w:sz="0" w:space="0" w:color="auto"/>
      </w:divBdr>
    </w:div>
    <w:div w:id="900557606">
      <w:bodyDiv w:val="1"/>
      <w:marLeft w:val="0"/>
      <w:marRight w:val="0"/>
      <w:marTop w:val="0"/>
      <w:marBottom w:val="0"/>
      <w:divBdr>
        <w:top w:val="none" w:sz="0" w:space="0" w:color="auto"/>
        <w:left w:val="none" w:sz="0" w:space="0" w:color="auto"/>
        <w:bottom w:val="none" w:sz="0" w:space="0" w:color="auto"/>
        <w:right w:val="none" w:sz="0" w:space="0" w:color="auto"/>
      </w:divBdr>
    </w:div>
    <w:div w:id="991249357">
      <w:bodyDiv w:val="1"/>
      <w:marLeft w:val="0"/>
      <w:marRight w:val="0"/>
      <w:marTop w:val="0"/>
      <w:marBottom w:val="0"/>
      <w:divBdr>
        <w:top w:val="none" w:sz="0" w:space="0" w:color="auto"/>
        <w:left w:val="none" w:sz="0" w:space="0" w:color="auto"/>
        <w:bottom w:val="none" w:sz="0" w:space="0" w:color="auto"/>
        <w:right w:val="none" w:sz="0" w:space="0" w:color="auto"/>
      </w:divBdr>
    </w:div>
    <w:div w:id="1411318733">
      <w:bodyDiv w:val="1"/>
      <w:marLeft w:val="0"/>
      <w:marRight w:val="0"/>
      <w:marTop w:val="0"/>
      <w:marBottom w:val="0"/>
      <w:divBdr>
        <w:top w:val="none" w:sz="0" w:space="0" w:color="auto"/>
        <w:left w:val="none" w:sz="0" w:space="0" w:color="auto"/>
        <w:bottom w:val="none" w:sz="0" w:space="0" w:color="auto"/>
        <w:right w:val="none" w:sz="0" w:space="0" w:color="auto"/>
      </w:divBdr>
    </w:div>
    <w:div w:id="1508789306">
      <w:bodyDiv w:val="1"/>
      <w:marLeft w:val="0"/>
      <w:marRight w:val="0"/>
      <w:marTop w:val="0"/>
      <w:marBottom w:val="0"/>
      <w:divBdr>
        <w:top w:val="none" w:sz="0" w:space="0" w:color="auto"/>
        <w:left w:val="none" w:sz="0" w:space="0" w:color="auto"/>
        <w:bottom w:val="none" w:sz="0" w:space="0" w:color="auto"/>
        <w:right w:val="none" w:sz="0" w:space="0" w:color="auto"/>
      </w:divBdr>
    </w:div>
    <w:div w:id="1626228056">
      <w:bodyDiv w:val="1"/>
      <w:marLeft w:val="0"/>
      <w:marRight w:val="0"/>
      <w:marTop w:val="0"/>
      <w:marBottom w:val="0"/>
      <w:divBdr>
        <w:top w:val="none" w:sz="0" w:space="0" w:color="auto"/>
        <w:left w:val="none" w:sz="0" w:space="0" w:color="auto"/>
        <w:bottom w:val="none" w:sz="0" w:space="0" w:color="auto"/>
        <w:right w:val="none" w:sz="0" w:space="0" w:color="auto"/>
      </w:divBdr>
    </w:div>
    <w:div w:id="1798597900">
      <w:bodyDiv w:val="1"/>
      <w:marLeft w:val="0"/>
      <w:marRight w:val="0"/>
      <w:marTop w:val="0"/>
      <w:marBottom w:val="0"/>
      <w:divBdr>
        <w:top w:val="none" w:sz="0" w:space="0" w:color="auto"/>
        <w:left w:val="none" w:sz="0" w:space="0" w:color="auto"/>
        <w:bottom w:val="none" w:sz="0" w:space="0" w:color="auto"/>
        <w:right w:val="none" w:sz="0" w:space="0" w:color="auto"/>
      </w:divBdr>
    </w:div>
    <w:div w:id="1845976560">
      <w:bodyDiv w:val="1"/>
      <w:marLeft w:val="0"/>
      <w:marRight w:val="0"/>
      <w:marTop w:val="0"/>
      <w:marBottom w:val="0"/>
      <w:divBdr>
        <w:top w:val="none" w:sz="0" w:space="0" w:color="auto"/>
        <w:left w:val="none" w:sz="0" w:space="0" w:color="auto"/>
        <w:bottom w:val="none" w:sz="0" w:space="0" w:color="auto"/>
        <w:right w:val="none" w:sz="0" w:space="0" w:color="auto"/>
      </w:divBdr>
    </w:div>
    <w:div w:id="1998151154">
      <w:bodyDiv w:val="1"/>
      <w:marLeft w:val="0"/>
      <w:marRight w:val="0"/>
      <w:marTop w:val="0"/>
      <w:marBottom w:val="0"/>
      <w:divBdr>
        <w:top w:val="none" w:sz="0" w:space="0" w:color="auto"/>
        <w:left w:val="none" w:sz="0" w:space="0" w:color="auto"/>
        <w:bottom w:val="none" w:sz="0" w:space="0" w:color="auto"/>
        <w:right w:val="none" w:sz="0" w:space="0" w:color="auto"/>
      </w:divBdr>
    </w:div>
    <w:div w:id="2009552349">
      <w:bodyDiv w:val="1"/>
      <w:marLeft w:val="0"/>
      <w:marRight w:val="0"/>
      <w:marTop w:val="0"/>
      <w:marBottom w:val="0"/>
      <w:divBdr>
        <w:top w:val="none" w:sz="0" w:space="0" w:color="auto"/>
        <w:left w:val="none" w:sz="0" w:space="0" w:color="auto"/>
        <w:bottom w:val="none" w:sz="0" w:space="0" w:color="auto"/>
        <w:right w:val="none" w:sz="0" w:space="0" w:color="auto"/>
      </w:divBdr>
    </w:div>
    <w:div w:id="2045205805">
      <w:bodyDiv w:val="1"/>
      <w:marLeft w:val="0"/>
      <w:marRight w:val="0"/>
      <w:marTop w:val="0"/>
      <w:marBottom w:val="0"/>
      <w:divBdr>
        <w:top w:val="none" w:sz="0" w:space="0" w:color="auto"/>
        <w:left w:val="none" w:sz="0" w:space="0" w:color="auto"/>
        <w:bottom w:val="none" w:sz="0" w:space="0" w:color="auto"/>
        <w:right w:val="none" w:sz="0" w:space="0" w:color="auto"/>
      </w:divBdr>
    </w:div>
    <w:div w:id="20674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2864</TotalTime>
  <Pages>4</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43</cp:revision>
  <cp:lastPrinted>2021-10-04T21:04:00Z</cp:lastPrinted>
  <dcterms:created xsi:type="dcterms:W3CDTF">2021-11-02T15:59:00Z</dcterms:created>
  <dcterms:modified xsi:type="dcterms:W3CDTF">2021-11-05T20:24:00Z</dcterms:modified>
</cp:coreProperties>
</file>