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EC63" w14:textId="02AEE962" w:rsidR="00BB5C2E" w:rsidRDefault="00C02B78" w:rsidP="00977CDE">
      <w:pPr>
        <w:jc w:val="center"/>
      </w:pPr>
      <w:r>
        <w:t>City of Leola Special Council Meeting</w:t>
      </w:r>
    </w:p>
    <w:p w14:paraId="0B3C0FA6" w14:textId="66230F20" w:rsidR="00C02B78" w:rsidRDefault="00C02B78" w:rsidP="00977CDE">
      <w:pPr>
        <w:jc w:val="center"/>
      </w:pPr>
      <w:r>
        <w:t>April 15, 2021</w:t>
      </w:r>
    </w:p>
    <w:p w14:paraId="6A0839A8" w14:textId="3E4518CF" w:rsidR="00C02B78" w:rsidRDefault="00C02B78">
      <w:r>
        <w:t>The Leola City Council met on Thursday, April 15 for a special meeting to canvass the election votes.  Mayor Royce Erdmann called the meeting to order at 7:03 pm</w:t>
      </w:r>
      <w:r w:rsidR="003F3808">
        <w:t>.  Present were council members: Jackie Rau, Richard Reis, Michael Yost, Trisha Erdmann</w:t>
      </w:r>
      <w:r w:rsidR="00E9797C">
        <w:t>, and</w:t>
      </w:r>
      <w:r w:rsidR="003F3808">
        <w:t xml:space="preserve"> Jackie Leibel</w:t>
      </w:r>
      <w:r w:rsidR="00E9797C">
        <w:t xml:space="preserve"> (</w:t>
      </w:r>
      <w:r w:rsidR="003F3808">
        <w:t>via speaker phone</w:t>
      </w:r>
      <w:r w:rsidR="00E9797C">
        <w:t>)</w:t>
      </w:r>
      <w:r w:rsidR="003F3808">
        <w:t xml:space="preserve">.  Absent was Tim Collins.  Others in attendance included Alan </w:t>
      </w:r>
      <w:proofErr w:type="spellStart"/>
      <w:r w:rsidR="003F3808">
        <w:t>Wimer</w:t>
      </w:r>
      <w:proofErr w:type="spellEnd"/>
      <w:r w:rsidR="003F3808">
        <w:t xml:space="preserve">, Brett </w:t>
      </w:r>
      <w:proofErr w:type="spellStart"/>
      <w:r w:rsidR="003F3808">
        <w:t>Schaible</w:t>
      </w:r>
      <w:proofErr w:type="spellEnd"/>
      <w:r w:rsidR="003F3808">
        <w:t xml:space="preserve"> and Sondra Waltman.</w:t>
      </w:r>
    </w:p>
    <w:p w14:paraId="717A4E2D" w14:textId="1AAAE016" w:rsidR="00C07787" w:rsidRDefault="00C07787">
      <w:r>
        <w:t>The council reviewed the poll books and duplicate tally sheets showing the election results.  Rau moved with a second from Leibel to accept the election results and sign the official canvass sheet.  Erdmann abstained from voting.  All in favor, motion carried.</w:t>
      </w:r>
    </w:p>
    <w:p w14:paraId="28635D26" w14:textId="19BAEB11" w:rsidR="00C07787" w:rsidRDefault="00C07787">
      <w:r>
        <w:t>Election results</w:t>
      </w:r>
      <w:r w:rsidR="00F75541">
        <w:t xml:space="preserve"> for the Ward 3 </w:t>
      </w:r>
      <w:proofErr w:type="gramStart"/>
      <w:r w:rsidR="00F75541">
        <w:t>two year</w:t>
      </w:r>
      <w:proofErr w:type="gramEnd"/>
      <w:r w:rsidR="00F75541">
        <w:t xml:space="preserve"> term</w:t>
      </w:r>
      <w:r>
        <w:t xml:space="preserve"> concluded that of the 41 votes, Alan </w:t>
      </w:r>
      <w:proofErr w:type="spellStart"/>
      <w:r>
        <w:t>Wimer</w:t>
      </w:r>
      <w:proofErr w:type="spellEnd"/>
      <w:r>
        <w:t xml:space="preserve"> won the election with 27 votes compared to </w:t>
      </w:r>
      <w:r w:rsidR="00310774">
        <w:t xml:space="preserve">Trisha </w:t>
      </w:r>
      <w:r>
        <w:t xml:space="preserve">Erdmann’s 14.  </w:t>
      </w:r>
      <w:r w:rsidR="00F75541">
        <w:t xml:space="preserve">Mayor </w:t>
      </w:r>
      <w:r w:rsidR="007A5580">
        <w:t xml:space="preserve">Royce Erdmann was unopposed for a </w:t>
      </w:r>
      <w:proofErr w:type="gramStart"/>
      <w:r w:rsidR="007A5580">
        <w:t>one year</w:t>
      </w:r>
      <w:proofErr w:type="gramEnd"/>
      <w:r w:rsidR="007A5580">
        <w:t xml:space="preserve"> term.</w:t>
      </w:r>
      <w:r w:rsidR="00F75541">
        <w:t xml:space="preserve">  Candidate Jackie Leibel ran unopposed for the </w:t>
      </w:r>
      <w:proofErr w:type="gramStart"/>
      <w:r w:rsidR="00F75541">
        <w:t>two year</w:t>
      </w:r>
      <w:proofErr w:type="gramEnd"/>
      <w:r w:rsidR="00F75541">
        <w:t xml:space="preserve"> term in Ward 1, as did Brett </w:t>
      </w:r>
      <w:proofErr w:type="spellStart"/>
      <w:r w:rsidR="00F75541">
        <w:t>Schaible</w:t>
      </w:r>
      <w:proofErr w:type="spellEnd"/>
      <w:r w:rsidR="00F75541">
        <w:t xml:space="preserve"> for Ward 2.</w:t>
      </w:r>
    </w:p>
    <w:p w14:paraId="0529D70B" w14:textId="0E4356A1" w:rsidR="00296E55" w:rsidRDefault="00453B27">
      <w:r>
        <w:t xml:space="preserve">The council further discussed action on items that have already been declared surplus.  </w:t>
      </w:r>
      <w:r w:rsidR="00977CDE">
        <w:t xml:space="preserve">Reis moved with a second from Yost to bring items to the consignment sale or sell via SDML.  All in favor, motion carried.  </w:t>
      </w:r>
      <w:r>
        <w:t xml:space="preserve">The following will go to the consignment sale on May 2: Jacobson G-20 D 240 2 tractor; 1999 Toto Grounds Master 3000 D 84’cut; a homemade flatbed trailer measuring 10’ x 7’; a chain link dog kennel that is two stalls and 10’ x 10’ and 6’ tall; miscellaneous chain link fence materials that measure 4’, 5’ and 6’ wide; a </w:t>
      </w:r>
      <w:proofErr w:type="spellStart"/>
      <w:r>
        <w:t>RayGo</w:t>
      </w:r>
      <w:proofErr w:type="spellEnd"/>
      <w:r>
        <w:t xml:space="preserve"> Romper steel faced roller (if in working order</w:t>
      </w:r>
      <w:r w:rsidR="00F75541">
        <w:t xml:space="preserve"> – if not it will be disposed</w:t>
      </w:r>
      <w:r>
        <w:t xml:space="preserve">); and a 2015 Aficio Ricoh black and white copier.  The following items will be listed for sale through SDML: the old working pump (Baldor industrial motor 20 hp 3 phase 60 </w:t>
      </w:r>
      <w:proofErr w:type="spellStart"/>
      <w:r>
        <w:t>hz</w:t>
      </w:r>
      <w:proofErr w:type="spellEnd"/>
      <w:r>
        <w:t xml:space="preserve"> 230/460 volts) and control panels</w:t>
      </w:r>
      <w:r w:rsidR="00F75541">
        <w:t>;</w:t>
      </w:r>
      <w:r>
        <w:t xml:space="preserve"> 24 fire hydrants to be refurbished</w:t>
      </w:r>
      <w:r w:rsidR="00F75541">
        <w:t>;</w:t>
      </w:r>
      <w:r>
        <w:t xml:space="preserve"> two 8” water valves</w:t>
      </w:r>
      <w:r w:rsidR="00F75541">
        <w:t>;</w:t>
      </w:r>
      <w:r>
        <w:t xml:space="preserve"> and five 6” water valves.</w:t>
      </w:r>
    </w:p>
    <w:p w14:paraId="214B5412" w14:textId="159420FC" w:rsidR="00453B27" w:rsidRDefault="00977CDE">
      <w:r>
        <w:t>At 7:26 pm, Reis moved with a second from Erdmann to adjourn the meeting.  All in favor, motion carried.</w:t>
      </w:r>
    </w:p>
    <w:p w14:paraId="04E180C0" w14:textId="77777777" w:rsidR="00D954CD" w:rsidRDefault="00D954CD" w:rsidP="00D954CD">
      <w:pPr>
        <w:rPr>
          <w:rFonts w:cstheme="minorHAnsi"/>
        </w:rPr>
      </w:pPr>
    </w:p>
    <w:p w14:paraId="5A14EE49" w14:textId="77777777" w:rsidR="00D954CD" w:rsidRDefault="00D954CD" w:rsidP="00D954C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</w:t>
      </w:r>
      <w:r>
        <w:rPr>
          <w:rFonts w:cstheme="minorHAnsi"/>
        </w:rPr>
        <w:br/>
        <w:t>ATTEST: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Royce Erdmann, Mayor</w:t>
      </w:r>
      <w:r>
        <w:rPr>
          <w:rFonts w:cstheme="minorHAnsi"/>
        </w:rPr>
        <w:br/>
      </w:r>
      <w:r>
        <w:rPr>
          <w:rFonts w:cstheme="minorHAnsi"/>
        </w:rPr>
        <w:br/>
        <w:t>___________________________</w:t>
      </w:r>
      <w:r>
        <w:rPr>
          <w:rFonts w:cstheme="minorHAnsi"/>
        </w:rPr>
        <w:br/>
        <w:t>Sondra Waltman, Finance Officer</w:t>
      </w:r>
    </w:p>
    <w:p w14:paraId="70064A9F" w14:textId="77777777" w:rsidR="00D954CD" w:rsidRDefault="00D954CD" w:rsidP="00D954CD">
      <w:pPr>
        <w:rPr>
          <w:rFonts w:cstheme="minorHAnsi"/>
        </w:rPr>
      </w:pPr>
    </w:p>
    <w:p w14:paraId="3C69A960" w14:textId="77777777" w:rsidR="00D954CD" w:rsidRDefault="00D954CD" w:rsidP="00D954CD">
      <w:pPr>
        <w:rPr>
          <w:rFonts w:cstheme="minorHAnsi"/>
        </w:rPr>
      </w:pPr>
      <w:r>
        <w:rPr>
          <w:rFonts w:cstheme="minorHAnsi"/>
        </w:rPr>
        <w:t>The city is an Equal Opportunity Provider and Employer</w:t>
      </w:r>
    </w:p>
    <w:p w14:paraId="3C93AC34" w14:textId="77777777" w:rsidR="00D954CD" w:rsidRPr="0079693B" w:rsidRDefault="00D954CD" w:rsidP="00D954CD">
      <w:pPr>
        <w:rPr>
          <w:rFonts w:cstheme="minorHAnsi"/>
        </w:rPr>
      </w:pPr>
      <w:r>
        <w:rPr>
          <w:rFonts w:cstheme="minorHAnsi"/>
        </w:rPr>
        <w:t>Published once at an approximate cost of $_____________.</w:t>
      </w:r>
    </w:p>
    <w:p w14:paraId="3172317E" w14:textId="77777777" w:rsidR="00D954CD" w:rsidRDefault="00D954CD"/>
    <w:sectPr w:rsidR="00D9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A8"/>
    <w:rsid w:val="00296E55"/>
    <w:rsid w:val="00310774"/>
    <w:rsid w:val="003906A8"/>
    <w:rsid w:val="003F3808"/>
    <w:rsid w:val="00453B27"/>
    <w:rsid w:val="007A5580"/>
    <w:rsid w:val="00977CDE"/>
    <w:rsid w:val="00BB5C2E"/>
    <w:rsid w:val="00BE3672"/>
    <w:rsid w:val="00C02B78"/>
    <w:rsid w:val="00C07787"/>
    <w:rsid w:val="00D954CD"/>
    <w:rsid w:val="00E9797C"/>
    <w:rsid w:val="00F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C76F"/>
  <w15:chartTrackingRefBased/>
  <w15:docId w15:val="{04F26353-6405-4387-AB48-8E7792BF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</dc:creator>
  <cp:keywords/>
  <dc:description/>
  <cp:lastModifiedBy>Leola</cp:lastModifiedBy>
  <cp:revision>2</cp:revision>
  <dcterms:created xsi:type="dcterms:W3CDTF">2021-04-20T16:15:00Z</dcterms:created>
  <dcterms:modified xsi:type="dcterms:W3CDTF">2021-04-20T16:15:00Z</dcterms:modified>
</cp:coreProperties>
</file>