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1D" w14:textId="77777777" w:rsidR="006069DF" w:rsidRDefault="006069DF" w:rsidP="006069DF">
      <w:pPr>
        <w:jc w:val="center"/>
      </w:pPr>
      <w:r>
        <w:t>City of Leola Council Meeting</w:t>
      </w:r>
    </w:p>
    <w:p w14:paraId="21959915" w14:textId="2DC72D65" w:rsidR="006069DF" w:rsidRDefault="006D1D01" w:rsidP="006069DF">
      <w:pPr>
        <w:jc w:val="center"/>
      </w:pPr>
      <w:r>
        <w:t>May 3,</w:t>
      </w:r>
      <w:r w:rsidR="009D5BCE">
        <w:t xml:space="preserve"> 2021</w:t>
      </w:r>
    </w:p>
    <w:p w14:paraId="79D5DC23" w14:textId="575679AF" w:rsidR="00C20766" w:rsidRDefault="006D1D01" w:rsidP="006069DF">
      <w:r>
        <w:t>The meeting</w:t>
      </w:r>
      <w:r w:rsidR="00C20766">
        <w:t xml:space="preserve"> was called to order at 7:0</w:t>
      </w:r>
      <w:r>
        <w:t>6</w:t>
      </w:r>
      <w:r w:rsidR="00C20766">
        <w:t xml:space="preserve"> pm by </w:t>
      </w:r>
      <w:r w:rsidR="00B55A7A">
        <w:t>Mayor Royce Erdmann.  Present council members:</w:t>
      </w:r>
      <w:r w:rsidR="0003528C">
        <w:t xml:space="preserve"> Jackie Leib</w:t>
      </w:r>
      <w:r w:rsidR="005F0006">
        <w:t>e</w:t>
      </w:r>
      <w:r w:rsidR="0003528C">
        <w:t>l, Michael Yost</w:t>
      </w:r>
      <w:r>
        <w:t xml:space="preserve">, </w:t>
      </w:r>
      <w:r w:rsidR="0003528C">
        <w:t>Trisha Erdmann</w:t>
      </w:r>
      <w:r w:rsidR="007B5D92">
        <w:t>,</w:t>
      </w:r>
      <w:r w:rsidR="0003528C">
        <w:t xml:space="preserve"> Jackie Rau</w:t>
      </w:r>
      <w:r w:rsidR="007B5D92">
        <w:t xml:space="preserve">, and </w:t>
      </w:r>
      <w:r w:rsidR="0003528C">
        <w:t>Richard Reis</w:t>
      </w:r>
      <w:r>
        <w:t>; Tim Collins</w:t>
      </w:r>
      <w:r w:rsidR="00E82DE9">
        <w:t xml:space="preserve"> was absent</w:t>
      </w:r>
      <w:r>
        <w:t xml:space="preserve">.  </w:t>
      </w:r>
      <w:r w:rsidR="0003528C">
        <w:t xml:space="preserve">City personnel present: </w:t>
      </w:r>
      <w:r w:rsidR="007B5D92">
        <w:t>J</w:t>
      </w:r>
      <w:r>
        <w:t>eff Tschappat</w:t>
      </w:r>
      <w:r w:rsidR="0003528C">
        <w:t xml:space="preserve"> and Sondra Waltman.</w:t>
      </w:r>
      <w:r>
        <w:t xml:space="preserve">  Also in attendance </w:t>
      </w:r>
      <w:r w:rsidR="00E82DE9">
        <w:t>were</w:t>
      </w:r>
      <w:r>
        <w:t xml:space="preserve"> Alan Wimer and Brett Schaible.</w:t>
      </w:r>
    </w:p>
    <w:p w14:paraId="08964206" w14:textId="714E8AC6" w:rsidR="0003528C" w:rsidRDefault="00AC62B1" w:rsidP="006069DF">
      <w:r>
        <w:t>R</w:t>
      </w:r>
      <w:r w:rsidR="007B5D92">
        <w:t>eis</w:t>
      </w:r>
      <w:r>
        <w:t xml:space="preserve"> moved</w:t>
      </w:r>
      <w:r w:rsidR="0003528C">
        <w:t xml:space="preserve"> with a second from Yost to approve the </w:t>
      </w:r>
      <w:r w:rsidR="006D1D01">
        <w:t xml:space="preserve">Equalization Meeting minutes, the regular April meeting minutes and the Canvass </w:t>
      </w:r>
      <w:r w:rsidR="00E82DE9">
        <w:t>M</w:t>
      </w:r>
      <w:r w:rsidR="006D1D01">
        <w:t>eeting minutes</w:t>
      </w:r>
      <w:r w:rsidR="0003528C">
        <w:t xml:space="preserve">.  </w:t>
      </w:r>
      <w:r w:rsidR="009B6DC9">
        <w:t>All in favor,</w:t>
      </w:r>
      <w:r w:rsidR="0003528C">
        <w:t xml:space="preserve"> motion carried.</w:t>
      </w:r>
    </w:p>
    <w:p w14:paraId="53BC8953" w14:textId="661D9CB4" w:rsidR="00C20766" w:rsidRDefault="00190EB3" w:rsidP="006069DF">
      <w:r>
        <w:t>Reis</w:t>
      </w:r>
      <w:r w:rsidR="00AC62B1">
        <w:t xml:space="preserve"> moved with a second from </w:t>
      </w:r>
      <w:r>
        <w:t>Erdmann</w:t>
      </w:r>
      <w:r w:rsidR="00AC62B1">
        <w:t xml:space="preserve"> to approve the treasure</w:t>
      </w:r>
      <w:r w:rsidR="007F09AF">
        <w:t>r</w:t>
      </w:r>
      <w:r w:rsidR="00AC62B1">
        <w:t xml:space="preserve">’s report.  </w:t>
      </w:r>
      <w:r w:rsidR="009B6DC9">
        <w:t>All in favor,</w:t>
      </w:r>
      <w:r w:rsidR="00AC62B1">
        <w:t xml:space="preserve"> motion carried.</w:t>
      </w:r>
      <w:r w:rsidR="006D1D01">
        <w:t xml:space="preserve">  Waltman will check into certifying </w:t>
      </w:r>
      <w:r w:rsidR="00E82DE9">
        <w:t xml:space="preserve">property </w:t>
      </w:r>
      <w:r w:rsidR="006D1D01">
        <w:t>debt with the McPherson County Treasurer’s Office.</w:t>
      </w:r>
    </w:p>
    <w:p w14:paraId="1EC0D439" w14:textId="4335A992" w:rsidR="009B6DC9" w:rsidRDefault="00AC62B1" w:rsidP="006069DF">
      <w:r>
        <w:t xml:space="preserve">Reis moved with a second from </w:t>
      </w:r>
      <w:r w:rsidR="006D1D01">
        <w:t>Erdmann</w:t>
      </w:r>
      <w:r>
        <w:t xml:space="preserve"> to approve the</w:t>
      </w:r>
      <w:r w:rsidR="00E82DE9">
        <w:t xml:space="preserve"> bills including the</w:t>
      </w:r>
      <w:r>
        <w:t xml:space="preserve"> project bill</w:t>
      </w:r>
      <w:r w:rsidR="00190EB3">
        <w:t xml:space="preserve"> from Helms and Associates</w:t>
      </w:r>
      <w:r>
        <w:t xml:space="preserve">.  </w:t>
      </w:r>
      <w:r w:rsidR="009B6DC9">
        <w:t>All in favor, motion car</w:t>
      </w:r>
      <w:r>
        <w:t xml:space="preserve">ried.  </w:t>
      </w:r>
    </w:p>
    <w:tbl>
      <w:tblPr>
        <w:tblW w:w="8275" w:type="dxa"/>
        <w:tblLook w:val="04A0" w:firstRow="1" w:lastRow="0" w:firstColumn="1" w:lastColumn="0" w:noHBand="0" w:noVBand="1"/>
      </w:tblPr>
      <w:tblGrid>
        <w:gridCol w:w="2785"/>
        <w:gridCol w:w="3870"/>
        <w:gridCol w:w="1620"/>
      </w:tblGrid>
      <w:tr w:rsidR="00BD1E2A" w:rsidRPr="00BD1E2A" w14:paraId="1A905269" w14:textId="77777777" w:rsidTr="00BD1E2A">
        <w:trPr>
          <w:trHeight w:val="300"/>
        </w:trPr>
        <w:tc>
          <w:tcPr>
            <w:tcW w:w="82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5C7F65" w14:textId="77777777" w:rsidR="00BD1E2A" w:rsidRPr="00BD1E2A" w:rsidRDefault="00BD1E2A" w:rsidP="00BD1E2A">
            <w:pPr>
              <w:spacing w:after="0" w:line="240" w:lineRule="auto"/>
              <w:jc w:val="center"/>
              <w:rPr>
                <w:rFonts w:ascii="Calibri" w:eastAsia="Times New Roman" w:hAnsi="Calibri" w:cs="Calibri"/>
                <w:b/>
                <w:bCs/>
                <w:color w:val="000000"/>
              </w:rPr>
            </w:pPr>
            <w:r w:rsidRPr="00BD1E2A">
              <w:rPr>
                <w:rFonts w:ascii="Calibri" w:eastAsia="Times New Roman" w:hAnsi="Calibri" w:cs="Calibri"/>
                <w:b/>
                <w:bCs/>
                <w:color w:val="000000"/>
              </w:rPr>
              <w:t>Bills to be Considered for May 2021</w:t>
            </w:r>
          </w:p>
        </w:tc>
      </w:tr>
      <w:tr w:rsidR="00BD1E2A" w:rsidRPr="00BD1E2A" w14:paraId="5CE1A0AE"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DB63E6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4385522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CADA6B7"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w:t>
            </w:r>
          </w:p>
        </w:tc>
      </w:tr>
      <w:tr w:rsidR="00BD1E2A" w:rsidRPr="00BD1E2A" w14:paraId="60163387"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6DE2A1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Agtegra</w:t>
            </w:r>
          </w:p>
        </w:tc>
        <w:tc>
          <w:tcPr>
            <w:tcW w:w="3870" w:type="dxa"/>
            <w:tcBorders>
              <w:top w:val="nil"/>
              <w:left w:val="nil"/>
              <w:bottom w:val="single" w:sz="4" w:space="0" w:color="auto"/>
              <w:right w:val="single" w:sz="4" w:space="0" w:color="auto"/>
            </w:tcBorders>
            <w:shd w:val="clear" w:color="auto" w:fill="auto"/>
            <w:noWrap/>
            <w:vAlign w:val="bottom"/>
            <w:hideMark/>
          </w:tcPr>
          <w:p w14:paraId="2402CB3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Supplies/Repairs</w:t>
            </w:r>
          </w:p>
        </w:tc>
        <w:tc>
          <w:tcPr>
            <w:tcW w:w="1620" w:type="dxa"/>
            <w:tcBorders>
              <w:top w:val="nil"/>
              <w:left w:val="nil"/>
              <w:bottom w:val="single" w:sz="4" w:space="0" w:color="auto"/>
              <w:right w:val="single" w:sz="4" w:space="0" w:color="auto"/>
            </w:tcBorders>
            <w:shd w:val="clear" w:color="auto" w:fill="auto"/>
            <w:noWrap/>
            <w:vAlign w:val="bottom"/>
            <w:hideMark/>
          </w:tcPr>
          <w:p w14:paraId="1A3AE2A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84.44 </w:t>
            </w:r>
          </w:p>
        </w:tc>
      </w:tr>
      <w:tr w:rsidR="00BD1E2A" w:rsidRPr="00BD1E2A" w14:paraId="5F7058A2"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EC39C7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Aramark</w:t>
            </w:r>
          </w:p>
        </w:tc>
        <w:tc>
          <w:tcPr>
            <w:tcW w:w="3870" w:type="dxa"/>
            <w:tcBorders>
              <w:top w:val="nil"/>
              <w:left w:val="nil"/>
              <w:bottom w:val="single" w:sz="4" w:space="0" w:color="auto"/>
              <w:right w:val="single" w:sz="4" w:space="0" w:color="auto"/>
            </w:tcBorders>
            <w:shd w:val="clear" w:color="auto" w:fill="auto"/>
            <w:noWrap/>
            <w:vAlign w:val="bottom"/>
            <w:hideMark/>
          </w:tcPr>
          <w:p w14:paraId="4156FDB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Office Services/Supplies</w:t>
            </w:r>
          </w:p>
        </w:tc>
        <w:tc>
          <w:tcPr>
            <w:tcW w:w="1620" w:type="dxa"/>
            <w:tcBorders>
              <w:top w:val="nil"/>
              <w:left w:val="nil"/>
              <w:bottom w:val="single" w:sz="4" w:space="0" w:color="auto"/>
              <w:right w:val="single" w:sz="4" w:space="0" w:color="auto"/>
            </w:tcBorders>
            <w:shd w:val="clear" w:color="auto" w:fill="auto"/>
            <w:noWrap/>
            <w:vAlign w:val="bottom"/>
            <w:hideMark/>
          </w:tcPr>
          <w:p w14:paraId="41511A72"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85.76 </w:t>
            </w:r>
          </w:p>
        </w:tc>
      </w:tr>
      <w:tr w:rsidR="00BD1E2A" w:rsidRPr="00BD1E2A" w14:paraId="2899DC13"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4053B2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Auto-Owners Ins</w:t>
            </w:r>
          </w:p>
        </w:tc>
        <w:tc>
          <w:tcPr>
            <w:tcW w:w="3870" w:type="dxa"/>
            <w:tcBorders>
              <w:top w:val="nil"/>
              <w:left w:val="nil"/>
              <w:bottom w:val="single" w:sz="4" w:space="0" w:color="auto"/>
              <w:right w:val="single" w:sz="4" w:space="0" w:color="auto"/>
            </w:tcBorders>
            <w:shd w:val="clear" w:color="auto" w:fill="auto"/>
            <w:noWrap/>
            <w:vAlign w:val="bottom"/>
            <w:hideMark/>
          </w:tcPr>
          <w:p w14:paraId="07BB547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Insurance</w:t>
            </w:r>
          </w:p>
        </w:tc>
        <w:tc>
          <w:tcPr>
            <w:tcW w:w="1620" w:type="dxa"/>
            <w:tcBorders>
              <w:top w:val="nil"/>
              <w:left w:val="nil"/>
              <w:bottom w:val="single" w:sz="4" w:space="0" w:color="auto"/>
              <w:right w:val="single" w:sz="4" w:space="0" w:color="auto"/>
            </w:tcBorders>
            <w:shd w:val="clear" w:color="auto" w:fill="auto"/>
            <w:noWrap/>
            <w:vAlign w:val="bottom"/>
            <w:hideMark/>
          </w:tcPr>
          <w:p w14:paraId="38A4E2B4"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702.69 </w:t>
            </w:r>
          </w:p>
        </w:tc>
      </w:tr>
      <w:tr w:rsidR="00BD1E2A" w:rsidRPr="00BD1E2A" w14:paraId="1371115E"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19C7FB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Candice Kappes</w:t>
            </w:r>
          </w:p>
        </w:tc>
        <w:tc>
          <w:tcPr>
            <w:tcW w:w="3870" w:type="dxa"/>
            <w:tcBorders>
              <w:top w:val="nil"/>
              <w:left w:val="nil"/>
              <w:bottom w:val="single" w:sz="4" w:space="0" w:color="auto"/>
              <w:right w:val="single" w:sz="4" w:space="0" w:color="auto"/>
            </w:tcBorders>
            <w:shd w:val="clear" w:color="auto" w:fill="auto"/>
            <w:noWrap/>
            <w:vAlign w:val="bottom"/>
            <w:hideMark/>
          </w:tcPr>
          <w:p w14:paraId="5BDCA63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Election worker</w:t>
            </w:r>
          </w:p>
        </w:tc>
        <w:tc>
          <w:tcPr>
            <w:tcW w:w="1620" w:type="dxa"/>
            <w:tcBorders>
              <w:top w:val="nil"/>
              <w:left w:val="nil"/>
              <w:bottom w:val="single" w:sz="4" w:space="0" w:color="auto"/>
              <w:right w:val="single" w:sz="4" w:space="0" w:color="auto"/>
            </w:tcBorders>
            <w:shd w:val="clear" w:color="auto" w:fill="auto"/>
            <w:noWrap/>
            <w:vAlign w:val="bottom"/>
            <w:hideMark/>
          </w:tcPr>
          <w:p w14:paraId="3AE23752"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200.00 </w:t>
            </w:r>
          </w:p>
        </w:tc>
      </w:tr>
      <w:tr w:rsidR="00BD1E2A" w:rsidRPr="00BD1E2A" w14:paraId="2A6C2ED4"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3B40F0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Corporate Trust/US Bank</w:t>
            </w:r>
          </w:p>
        </w:tc>
        <w:tc>
          <w:tcPr>
            <w:tcW w:w="3870" w:type="dxa"/>
            <w:tcBorders>
              <w:top w:val="nil"/>
              <w:left w:val="nil"/>
              <w:bottom w:val="single" w:sz="4" w:space="0" w:color="auto"/>
              <w:right w:val="single" w:sz="4" w:space="0" w:color="auto"/>
            </w:tcBorders>
            <w:shd w:val="clear" w:color="auto" w:fill="auto"/>
            <w:noWrap/>
            <w:vAlign w:val="bottom"/>
            <w:hideMark/>
          </w:tcPr>
          <w:p w14:paraId="5DB23FA3"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2nd Quarterly Pmt - Water Project</w:t>
            </w:r>
          </w:p>
        </w:tc>
        <w:tc>
          <w:tcPr>
            <w:tcW w:w="1620" w:type="dxa"/>
            <w:tcBorders>
              <w:top w:val="nil"/>
              <w:left w:val="nil"/>
              <w:bottom w:val="single" w:sz="4" w:space="0" w:color="auto"/>
              <w:right w:val="single" w:sz="4" w:space="0" w:color="auto"/>
            </w:tcBorders>
            <w:shd w:val="clear" w:color="auto" w:fill="auto"/>
            <w:noWrap/>
            <w:vAlign w:val="bottom"/>
            <w:hideMark/>
          </w:tcPr>
          <w:p w14:paraId="1A4028D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2,364.23 </w:t>
            </w:r>
          </w:p>
        </w:tc>
      </w:tr>
      <w:tr w:rsidR="00BD1E2A" w:rsidRPr="00BD1E2A" w14:paraId="66C4FD76"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34D499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CorTrust Visa</w:t>
            </w:r>
          </w:p>
        </w:tc>
        <w:tc>
          <w:tcPr>
            <w:tcW w:w="3870" w:type="dxa"/>
            <w:tcBorders>
              <w:top w:val="nil"/>
              <w:left w:val="nil"/>
              <w:bottom w:val="single" w:sz="4" w:space="0" w:color="auto"/>
              <w:right w:val="single" w:sz="4" w:space="0" w:color="auto"/>
            </w:tcBorders>
            <w:shd w:val="clear" w:color="auto" w:fill="auto"/>
            <w:noWrap/>
            <w:vAlign w:val="bottom"/>
            <w:hideMark/>
          </w:tcPr>
          <w:p w14:paraId="170DFAA2"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Supplies/Payroll Fees/JH Hotel</w:t>
            </w:r>
          </w:p>
        </w:tc>
        <w:tc>
          <w:tcPr>
            <w:tcW w:w="1620" w:type="dxa"/>
            <w:tcBorders>
              <w:top w:val="nil"/>
              <w:left w:val="nil"/>
              <w:bottom w:val="single" w:sz="4" w:space="0" w:color="auto"/>
              <w:right w:val="single" w:sz="4" w:space="0" w:color="auto"/>
            </w:tcBorders>
            <w:shd w:val="clear" w:color="auto" w:fill="auto"/>
            <w:noWrap/>
            <w:vAlign w:val="bottom"/>
            <w:hideMark/>
          </w:tcPr>
          <w:p w14:paraId="0E54D03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142.29 </w:t>
            </w:r>
          </w:p>
        </w:tc>
      </w:tr>
      <w:tr w:rsidR="00BD1E2A" w:rsidRPr="00BD1E2A" w14:paraId="51C865E8"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E3C8125"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Curt's Repair</w:t>
            </w:r>
          </w:p>
        </w:tc>
        <w:tc>
          <w:tcPr>
            <w:tcW w:w="3870" w:type="dxa"/>
            <w:tcBorders>
              <w:top w:val="nil"/>
              <w:left w:val="nil"/>
              <w:bottom w:val="single" w:sz="4" w:space="0" w:color="auto"/>
              <w:right w:val="single" w:sz="4" w:space="0" w:color="auto"/>
            </w:tcBorders>
            <w:shd w:val="clear" w:color="auto" w:fill="auto"/>
            <w:noWrap/>
            <w:vAlign w:val="bottom"/>
            <w:hideMark/>
          </w:tcPr>
          <w:p w14:paraId="623323C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Repairs - hydraulic hose/Dresser</w:t>
            </w:r>
          </w:p>
        </w:tc>
        <w:tc>
          <w:tcPr>
            <w:tcW w:w="1620" w:type="dxa"/>
            <w:tcBorders>
              <w:top w:val="nil"/>
              <w:left w:val="nil"/>
              <w:bottom w:val="single" w:sz="4" w:space="0" w:color="auto"/>
              <w:right w:val="single" w:sz="4" w:space="0" w:color="auto"/>
            </w:tcBorders>
            <w:shd w:val="clear" w:color="auto" w:fill="auto"/>
            <w:noWrap/>
            <w:vAlign w:val="bottom"/>
            <w:hideMark/>
          </w:tcPr>
          <w:p w14:paraId="5EF0AA7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78.85 </w:t>
            </w:r>
          </w:p>
        </w:tc>
      </w:tr>
      <w:tr w:rsidR="00BD1E2A" w:rsidRPr="00BD1E2A" w14:paraId="0A19826B"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FFA447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DANR</w:t>
            </w:r>
          </w:p>
        </w:tc>
        <w:tc>
          <w:tcPr>
            <w:tcW w:w="3870" w:type="dxa"/>
            <w:tcBorders>
              <w:top w:val="nil"/>
              <w:left w:val="nil"/>
              <w:bottom w:val="single" w:sz="4" w:space="0" w:color="auto"/>
              <w:right w:val="single" w:sz="4" w:space="0" w:color="auto"/>
            </w:tcBorders>
            <w:shd w:val="clear" w:color="auto" w:fill="auto"/>
            <w:noWrap/>
            <w:vAlign w:val="bottom"/>
            <w:hideMark/>
          </w:tcPr>
          <w:p w14:paraId="0F21FC4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Cert Exam Fee - August exam</w:t>
            </w:r>
          </w:p>
        </w:tc>
        <w:tc>
          <w:tcPr>
            <w:tcW w:w="1620" w:type="dxa"/>
            <w:tcBorders>
              <w:top w:val="nil"/>
              <w:left w:val="nil"/>
              <w:bottom w:val="single" w:sz="4" w:space="0" w:color="auto"/>
              <w:right w:val="single" w:sz="4" w:space="0" w:color="auto"/>
            </w:tcBorders>
            <w:shd w:val="clear" w:color="auto" w:fill="auto"/>
            <w:noWrap/>
            <w:vAlign w:val="bottom"/>
            <w:hideMark/>
          </w:tcPr>
          <w:p w14:paraId="25D8D2B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60.00 </w:t>
            </w:r>
          </w:p>
        </w:tc>
      </w:tr>
      <w:tr w:rsidR="00BD1E2A" w:rsidRPr="00BD1E2A" w14:paraId="4BB150F1"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FACE99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Deb Weiszhaar</w:t>
            </w:r>
          </w:p>
        </w:tc>
        <w:tc>
          <w:tcPr>
            <w:tcW w:w="3870" w:type="dxa"/>
            <w:tcBorders>
              <w:top w:val="nil"/>
              <w:left w:val="nil"/>
              <w:bottom w:val="single" w:sz="4" w:space="0" w:color="auto"/>
              <w:right w:val="single" w:sz="4" w:space="0" w:color="auto"/>
            </w:tcBorders>
            <w:shd w:val="clear" w:color="auto" w:fill="auto"/>
            <w:noWrap/>
            <w:vAlign w:val="bottom"/>
            <w:hideMark/>
          </w:tcPr>
          <w:p w14:paraId="778ADBF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Office supplies</w:t>
            </w:r>
          </w:p>
        </w:tc>
        <w:tc>
          <w:tcPr>
            <w:tcW w:w="1620" w:type="dxa"/>
            <w:tcBorders>
              <w:top w:val="nil"/>
              <w:left w:val="nil"/>
              <w:bottom w:val="single" w:sz="4" w:space="0" w:color="auto"/>
              <w:right w:val="single" w:sz="4" w:space="0" w:color="auto"/>
            </w:tcBorders>
            <w:shd w:val="clear" w:color="auto" w:fill="auto"/>
            <w:noWrap/>
            <w:vAlign w:val="bottom"/>
            <w:hideMark/>
          </w:tcPr>
          <w:p w14:paraId="25265C5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7.54 </w:t>
            </w:r>
          </w:p>
        </w:tc>
      </w:tr>
      <w:tr w:rsidR="00BD1E2A" w:rsidRPr="00BD1E2A" w14:paraId="1EE0BC05"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C7B177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Dependable Sanitation</w:t>
            </w:r>
          </w:p>
        </w:tc>
        <w:tc>
          <w:tcPr>
            <w:tcW w:w="3870" w:type="dxa"/>
            <w:tcBorders>
              <w:top w:val="nil"/>
              <w:left w:val="nil"/>
              <w:bottom w:val="single" w:sz="4" w:space="0" w:color="auto"/>
              <w:right w:val="single" w:sz="4" w:space="0" w:color="auto"/>
            </w:tcBorders>
            <w:shd w:val="clear" w:color="auto" w:fill="auto"/>
            <w:noWrap/>
            <w:vAlign w:val="bottom"/>
            <w:hideMark/>
          </w:tcPr>
          <w:p w14:paraId="49415D32"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Garbage Collection</w:t>
            </w:r>
          </w:p>
        </w:tc>
        <w:tc>
          <w:tcPr>
            <w:tcW w:w="1620" w:type="dxa"/>
            <w:tcBorders>
              <w:top w:val="nil"/>
              <w:left w:val="nil"/>
              <w:bottom w:val="single" w:sz="4" w:space="0" w:color="auto"/>
              <w:right w:val="single" w:sz="4" w:space="0" w:color="auto"/>
            </w:tcBorders>
            <w:shd w:val="clear" w:color="auto" w:fill="auto"/>
            <w:noWrap/>
            <w:vAlign w:val="bottom"/>
            <w:hideMark/>
          </w:tcPr>
          <w:p w14:paraId="6BA11CF4"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60.00 </w:t>
            </w:r>
          </w:p>
        </w:tc>
      </w:tr>
      <w:tr w:rsidR="00BD1E2A" w:rsidRPr="00BD1E2A" w14:paraId="3FE021FC"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E99DD9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DSG</w:t>
            </w:r>
          </w:p>
        </w:tc>
        <w:tc>
          <w:tcPr>
            <w:tcW w:w="3870" w:type="dxa"/>
            <w:tcBorders>
              <w:top w:val="nil"/>
              <w:left w:val="nil"/>
              <w:bottom w:val="single" w:sz="4" w:space="0" w:color="auto"/>
              <w:right w:val="single" w:sz="4" w:space="0" w:color="auto"/>
            </w:tcBorders>
            <w:shd w:val="clear" w:color="auto" w:fill="auto"/>
            <w:noWrap/>
            <w:vAlign w:val="bottom"/>
            <w:hideMark/>
          </w:tcPr>
          <w:p w14:paraId="5FD5BDA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CB Lights</w:t>
            </w:r>
          </w:p>
        </w:tc>
        <w:tc>
          <w:tcPr>
            <w:tcW w:w="1620" w:type="dxa"/>
            <w:tcBorders>
              <w:top w:val="nil"/>
              <w:left w:val="nil"/>
              <w:bottom w:val="single" w:sz="4" w:space="0" w:color="auto"/>
              <w:right w:val="single" w:sz="4" w:space="0" w:color="auto"/>
            </w:tcBorders>
            <w:shd w:val="clear" w:color="auto" w:fill="auto"/>
            <w:noWrap/>
            <w:vAlign w:val="bottom"/>
            <w:hideMark/>
          </w:tcPr>
          <w:p w14:paraId="25DA3997"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162.64 </w:t>
            </w:r>
          </w:p>
        </w:tc>
      </w:tr>
      <w:tr w:rsidR="00BD1E2A" w:rsidRPr="00BD1E2A" w14:paraId="3BD1E87E"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484890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Gene's Oil Company</w:t>
            </w:r>
          </w:p>
        </w:tc>
        <w:tc>
          <w:tcPr>
            <w:tcW w:w="3870" w:type="dxa"/>
            <w:tcBorders>
              <w:top w:val="nil"/>
              <w:left w:val="nil"/>
              <w:bottom w:val="single" w:sz="4" w:space="0" w:color="auto"/>
              <w:right w:val="single" w:sz="4" w:space="0" w:color="auto"/>
            </w:tcBorders>
            <w:shd w:val="clear" w:color="auto" w:fill="auto"/>
            <w:noWrap/>
            <w:vAlign w:val="bottom"/>
            <w:hideMark/>
          </w:tcPr>
          <w:p w14:paraId="3B88B7A4"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Gas &amp; Diesel</w:t>
            </w:r>
          </w:p>
        </w:tc>
        <w:tc>
          <w:tcPr>
            <w:tcW w:w="1620" w:type="dxa"/>
            <w:tcBorders>
              <w:top w:val="nil"/>
              <w:left w:val="nil"/>
              <w:bottom w:val="single" w:sz="4" w:space="0" w:color="auto"/>
              <w:right w:val="single" w:sz="4" w:space="0" w:color="auto"/>
            </w:tcBorders>
            <w:shd w:val="clear" w:color="auto" w:fill="auto"/>
            <w:noWrap/>
            <w:vAlign w:val="bottom"/>
            <w:hideMark/>
          </w:tcPr>
          <w:p w14:paraId="06F9E4F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250.01 </w:t>
            </w:r>
          </w:p>
        </w:tc>
      </w:tr>
      <w:tr w:rsidR="00BD1E2A" w:rsidRPr="00BD1E2A" w14:paraId="7AC66E1B"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ED100E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Ipswich Lumber</w:t>
            </w:r>
          </w:p>
        </w:tc>
        <w:tc>
          <w:tcPr>
            <w:tcW w:w="3870" w:type="dxa"/>
            <w:tcBorders>
              <w:top w:val="nil"/>
              <w:left w:val="nil"/>
              <w:bottom w:val="single" w:sz="4" w:space="0" w:color="auto"/>
              <w:right w:val="single" w:sz="4" w:space="0" w:color="auto"/>
            </w:tcBorders>
            <w:shd w:val="clear" w:color="auto" w:fill="auto"/>
            <w:noWrap/>
            <w:vAlign w:val="bottom"/>
            <w:hideMark/>
          </w:tcPr>
          <w:p w14:paraId="331CF45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Paint/supplies</w:t>
            </w:r>
          </w:p>
        </w:tc>
        <w:tc>
          <w:tcPr>
            <w:tcW w:w="1620" w:type="dxa"/>
            <w:tcBorders>
              <w:top w:val="nil"/>
              <w:left w:val="nil"/>
              <w:bottom w:val="single" w:sz="4" w:space="0" w:color="auto"/>
              <w:right w:val="single" w:sz="4" w:space="0" w:color="auto"/>
            </w:tcBorders>
            <w:shd w:val="clear" w:color="auto" w:fill="auto"/>
            <w:noWrap/>
            <w:vAlign w:val="bottom"/>
            <w:hideMark/>
          </w:tcPr>
          <w:p w14:paraId="78D7683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290.53 </w:t>
            </w:r>
          </w:p>
        </w:tc>
      </w:tr>
      <w:tr w:rsidR="00BD1E2A" w:rsidRPr="00BD1E2A" w14:paraId="2C2A2B50"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97AF78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James Hoffman</w:t>
            </w:r>
          </w:p>
        </w:tc>
        <w:tc>
          <w:tcPr>
            <w:tcW w:w="3870" w:type="dxa"/>
            <w:tcBorders>
              <w:top w:val="nil"/>
              <w:left w:val="nil"/>
              <w:bottom w:val="single" w:sz="4" w:space="0" w:color="auto"/>
              <w:right w:val="single" w:sz="4" w:space="0" w:color="auto"/>
            </w:tcBorders>
            <w:shd w:val="clear" w:color="auto" w:fill="auto"/>
            <w:noWrap/>
            <w:vAlign w:val="bottom"/>
            <w:hideMark/>
          </w:tcPr>
          <w:p w14:paraId="6D7690F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Mileage/meals</w:t>
            </w:r>
          </w:p>
        </w:tc>
        <w:tc>
          <w:tcPr>
            <w:tcW w:w="1620" w:type="dxa"/>
            <w:tcBorders>
              <w:top w:val="nil"/>
              <w:left w:val="nil"/>
              <w:bottom w:val="single" w:sz="4" w:space="0" w:color="auto"/>
              <w:right w:val="single" w:sz="4" w:space="0" w:color="auto"/>
            </w:tcBorders>
            <w:shd w:val="clear" w:color="auto" w:fill="auto"/>
            <w:noWrap/>
            <w:vAlign w:val="bottom"/>
            <w:hideMark/>
          </w:tcPr>
          <w:p w14:paraId="78A34F67"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245.80 </w:t>
            </w:r>
          </w:p>
        </w:tc>
      </w:tr>
      <w:tr w:rsidR="00BD1E2A" w:rsidRPr="00BD1E2A" w14:paraId="32367284"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8CC708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Joyce Odegaard</w:t>
            </w:r>
          </w:p>
        </w:tc>
        <w:tc>
          <w:tcPr>
            <w:tcW w:w="3870" w:type="dxa"/>
            <w:tcBorders>
              <w:top w:val="nil"/>
              <w:left w:val="nil"/>
              <w:bottom w:val="single" w:sz="4" w:space="0" w:color="auto"/>
              <w:right w:val="single" w:sz="4" w:space="0" w:color="auto"/>
            </w:tcBorders>
            <w:shd w:val="clear" w:color="auto" w:fill="auto"/>
            <w:noWrap/>
            <w:vAlign w:val="bottom"/>
            <w:hideMark/>
          </w:tcPr>
          <w:p w14:paraId="0604F9E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Election worker</w:t>
            </w:r>
          </w:p>
        </w:tc>
        <w:tc>
          <w:tcPr>
            <w:tcW w:w="1620" w:type="dxa"/>
            <w:tcBorders>
              <w:top w:val="nil"/>
              <w:left w:val="nil"/>
              <w:bottom w:val="single" w:sz="4" w:space="0" w:color="auto"/>
              <w:right w:val="single" w:sz="4" w:space="0" w:color="auto"/>
            </w:tcBorders>
            <w:shd w:val="clear" w:color="auto" w:fill="auto"/>
            <w:noWrap/>
            <w:vAlign w:val="bottom"/>
            <w:hideMark/>
          </w:tcPr>
          <w:p w14:paraId="07F3E21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200.00 </w:t>
            </w:r>
          </w:p>
        </w:tc>
      </w:tr>
      <w:tr w:rsidR="00BD1E2A" w:rsidRPr="00BD1E2A" w14:paraId="61353FB5"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DD3EEB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Leola Legion</w:t>
            </w:r>
          </w:p>
        </w:tc>
        <w:tc>
          <w:tcPr>
            <w:tcW w:w="3870" w:type="dxa"/>
            <w:tcBorders>
              <w:top w:val="nil"/>
              <w:left w:val="nil"/>
              <w:bottom w:val="single" w:sz="4" w:space="0" w:color="auto"/>
              <w:right w:val="single" w:sz="4" w:space="0" w:color="auto"/>
            </w:tcBorders>
            <w:shd w:val="clear" w:color="auto" w:fill="auto"/>
            <w:noWrap/>
            <w:vAlign w:val="bottom"/>
            <w:hideMark/>
          </w:tcPr>
          <w:p w14:paraId="7679EE9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Election Meals</w:t>
            </w:r>
          </w:p>
        </w:tc>
        <w:tc>
          <w:tcPr>
            <w:tcW w:w="1620" w:type="dxa"/>
            <w:tcBorders>
              <w:top w:val="nil"/>
              <w:left w:val="nil"/>
              <w:bottom w:val="single" w:sz="4" w:space="0" w:color="auto"/>
              <w:right w:val="single" w:sz="4" w:space="0" w:color="auto"/>
            </w:tcBorders>
            <w:shd w:val="clear" w:color="auto" w:fill="auto"/>
            <w:noWrap/>
            <w:vAlign w:val="bottom"/>
            <w:hideMark/>
          </w:tcPr>
          <w:p w14:paraId="3EC330D5"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81.00 </w:t>
            </w:r>
          </w:p>
        </w:tc>
      </w:tr>
      <w:tr w:rsidR="00BD1E2A" w:rsidRPr="00BD1E2A" w14:paraId="08241114"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2D9E4E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Leola Library</w:t>
            </w:r>
          </w:p>
        </w:tc>
        <w:tc>
          <w:tcPr>
            <w:tcW w:w="3870" w:type="dxa"/>
            <w:tcBorders>
              <w:top w:val="nil"/>
              <w:left w:val="nil"/>
              <w:bottom w:val="single" w:sz="4" w:space="0" w:color="auto"/>
              <w:right w:val="single" w:sz="4" w:space="0" w:color="auto"/>
            </w:tcBorders>
            <w:shd w:val="clear" w:color="auto" w:fill="auto"/>
            <w:noWrap/>
            <w:vAlign w:val="bottom"/>
            <w:hideMark/>
          </w:tcPr>
          <w:p w14:paraId="0C2F968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Books/DVDs</w:t>
            </w:r>
          </w:p>
        </w:tc>
        <w:tc>
          <w:tcPr>
            <w:tcW w:w="1620" w:type="dxa"/>
            <w:tcBorders>
              <w:top w:val="nil"/>
              <w:left w:val="nil"/>
              <w:bottom w:val="single" w:sz="4" w:space="0" w:color="auto"/>
              <w:right w:val="single" w:sz="4" w:space="0" w:color="auto"/>
            </w:tcBorders>
            <w:shd w:val="clear" w:color="auto" w:fill="auto"/>
            <w:noWrap/>
            <w:vAlign w:val="bottom"/>
            <w:hideMark/>
          </w:tcPr>
          <w:p w14:paraId="18AEE215"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79.32 </w:t>
            </w:r>
          </w:p>
        </w:tc>
      </w:tr>
      <w:tr w:rsidR="00BD1E2A" w:rsidRPr="00BD1E2A" w14:paraId="10AE2858"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AAFF0B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Lloyd Breitag Woodworks</w:t>
            </w:r>
          </w:p>
        </w:tc>
        <w:tc>
          <w:tcPr>
            <w:tcW w:w="3870" w:type="dxa"/>
            <w:tcBorders>
              <w:top w:val="nil"/>
              <w:left w:val="nil"/>
              <w:bottom w:val="single" w:sz="4" w:space="0" w:color="auto"/>
              <w:right w:val="single" w:sz="4" w:space="0" w:color="auto"/>
            </w:tcBorders>
            <w:shd w:val="clear" w:color="auto" w:fill="auto"/>
            <w:noWrap/>
            <w:vAlign w:val="bottom"/>
            <w:hideMark/>
          </w:tcPr>
          <w:p w14:paraId="7AB3D05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Map Frame</w:t>
            </w:r>
          </w:p>
        </w:tc>
        <w:tc>
          <w:tcPr>
            <w:tcW w:w="1620" w:type="dxa"/>
            <w:tcBorders>
              <w:top w:val="nil"/>
              <w:left w:val="nil"/>
              <w:bottom w:val="single" w:sz="4" w:space="0" w:color="auto"/>
              <w:right w:val="single" w:sz="4" w:space="0" w:color="auto"/>
            </w:tcBorders>
            <w:shd w:val="clear" w:color="auto" w:fill="auto"/>
            <w:noWrap/>
            <w:vAlign w:val="bottom"/>
            <w:hideMark/>
          </w:tcPr>
          <w:p w14:paraId="5F4C643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308.00 </w:t>
            </w:r>
          </w:p>
        </w:tc>
      </w:tr>
      <w:tr w:rsidR="00BD1E2A" w:rsidRPr="00BD1E2A" w14:paraId="3C4F7F89"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44E6395"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Mary Schaffer</w:t>
            </w:r>
          </w:p>
        </w:tc>
        <w:tc>
          <w:tcPr>
            <w:tcW w:w="3870" w:type="dxa"/>
            <w:tcBorders>
              <w:top w:val="nil"/>
              <w:left w:val="nil"/>
              <w:bottom w:val="single" w:sz="4" w:space="0" w:color="auto"/>
              <w:right w:val="single" w:sz="4" w:space="0" w:color="auto"/>
            </w:tcBorders>
            <w:shd w:val="clear" w:color="auto" w:fill="auto"/>
            <w:noWrap/>
            <w:vAlign w:val="bottom"/>
            <w:hideMark/>
          </w:tcPr>
          <w:p w14:paraId="4E4EF3A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Election worker</w:t>
            </w:r>
          </w:p>
        </w:tc>
        <w:tc>
          <w:tcPr>
            <w:tcW w:w="1620" w:type="dxa"/>
            <w:tcBorders>
              <w:top w:val="nil"/>
              <w:left w:val="nil"/>
              <w:bottom w:val="single" w:sz="4" w:space="0" w:color="auto"/>
              <w:right w:val="single" w:sz="4" w:space="0" w:color="auto"/>
            </w:tcBorders>
            <w:shd w:val="clear" w:color="auto" w:fill="auto"/>
            <w:noWrap/>
            <w:vAlign w:val="bottom"/>
            <w:hideMark/>
          </w:tcPr>
          <w:p w14:paraId="45E6A4D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200.00 </w:t>
            </w:r>
          </w:p>
        </w:tc>
      </w:tr>
      <w:tr w:rsidR="00BD1E2A" w:rsidRPr="00BD1E2A" w14:paraId="19193ED6"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0DC8F0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Maxwell Electric</w:t>
            </w:r>
          </w:p>
        </w:tc>
        <w:tc>
          <w:tcPr>
            <w:tcW w:w="3870" w:type="dxa"/>
            <w:tcBorders>
              <w:top w:val="nil"/>
              <w:left w:val="nil"/>
              <w:bottom w:val="single" w:sz="4" w:space="0" w:color="auto"/>
              <w:right w:val="single" w:sz="4" w:space="0" w:color="auto"/>
            </w:tcBorders>
            <w:shd w:val="clear" w:color="auto" w:fill="auto"/>
            <w:noWrap/>
            <w:vAlign w:val="bottom"/>
            <w:hideMark/>
          </w:tcPr>
          <w:p w14:paraId="3867B45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Generator Maintenance</w:t>
            </w:r>
          </w:p>
        </w:tc>
        <w:tc>
          <w:tcPr>
            <w:tcW w:w="1620" w:type="dxa"/>
            <w:tcBorders>
              <w:top w:val="nil"/>
              <w:left w:val="nil"/>
              <w:bottom w:val="single" w:sz="4" w:space="0" w:color="auto"/>
              <w:right w:val="single" w:sz="4" w:space="0" w:color="auto"/>
            </w:tcBorders>
            <w:shd w:val="clear" w:color="auto" w:fill="auto"/>
            <w:noWrap/>
            <w:vAlign w:val="bottom"/>
            <w:hideMark/>
          </w:tcPr>
          <w:p w14:paraId="7D7F562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397.62 </w:t>
            </w:r>
          </w:p>
        </w:tc>
      </w:tr>
      <w:tr w:rsidR="00BD1E2A" w:rsidRPr="00BD1E2A" w14:paraId="17C82676"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88C466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McLeod's</w:t>
            </w:r>
          </w:p>
        </w:tc>
        <w:tc>
          <w:tcPr>
            <w:tcW w:w="3870" w:type="dxa"/>
            <w:tcBorders>
              <w:top w:val="nil"/>
              <w:left w:val="nil"/>
              <w:bottom w:val="single" w:sz="4" w:space="0" w:color="auto"/>
              <w:right w:val="single" w:sz="4" w:space="0" w:color="auto"/>
            </w:tcBorders>
            <w:shd w:val="clear" w:color="auto" w:fill="auto"/>
            <w:noWrap/>
            <w:vAlign w:val="bottom"/>
            <w:hideMark/>
          </w:tcPr>
          <w:p w14:paraId="38767D4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Election Supplies</w:t>
            </w:r>
          </w:p>
        </w:tc>
        <w:tc>
          <w:tcPr>
            <w:tcW w:w="1620" w:type="dxa"/>
            <w:tcBorders>
              <w:top w:val="nil"/>
              <w:left w:val="nil"/>
              <w:bottom w:val="single" w:sz="4" w:space="0" w:color="auto"/>
              <w:right w:val="single" w:sz="4" w:space="0" w:color="auto"/>
            </w:tcBorders>
            <w:shd w:val="clear" w:color="auto" w:fill="auto"/>
            <w:noWrap/>
            <w:vAlign w:val="bottom"/>
            <w:hideMark/>
          </w:tcPr>
          <w:p w14:paraId="34B17AF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15.00 </w:t>
            </w:r>
          </w:p>
        </w:tc>
      </w:tr>
      <w:tr w:rsidR="00BD1E2A" w:rsidRPr="00BD1E2A" w14:paraId="6989EBBB"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4783B94"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McPherson Co. Herald</w:t>
            </w:r>
          </w:p>
        </w:tc>
        <w:tc>
          <w:tcPr>
            <w:tcW w:w="3870" w:type="dxa"/>
            <w:tcBorders>
              <w:top w:val="nil"/>
              <w:left w:val="nil"/>
              <w:bottom w:val="single" w:sz="4" w:space="0" w:color="auto"/>
              <w:right w:val="single" w:sz="4" w:space="0" w:color="auto"/>
            </w:tcBorders>
            <w:shd w:val="clear" w:color="auto" w:fill="auto"/>
            <w:noWrap/>
            <w:vAlign w:val="bottom"/>
            <w:hideMark/>
          </w:tcPr>
          <w:p w14:paraId="43929E3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Ads/Proceedings</w:t>
            </w:r>
          </w:p>
        </w:tc>
        <w:tc>
          <w:tcPr>
            <w:tcW w:w="1620" w:type="dxa"/>
            <w:tcBorders>
              <w:top w:val="nil"/>
              <w:left w:val="nil"/>
              <w:bottom w:val="single" w:sz="4" w:space="0" w:color="auto"/>
              <w:right w:val="single" w:sz="4" w:space="0" w:color="auto"/>
            </w:tcBorders>
            <w:shd w:val="clear" w:color="auto" w:fill="auto"/>
            <w:noWrap/>
            <w:vAlign w:val="bottom"/>
            <w:hideMark/>
          </w:tcPr>
          <w:p w14:paraId="6ACD859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317.32 </w:t>
            </w:r>
          </w:p>
        </w:tc>
      </w:tr>
      <w:tr w:rsidR="00BD1E2A" w:rsidRPr="00BD1E2A" w14:paraId="4484FF3D"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B25600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Menards</w:t>
            </w:r>
          </w:p>
        </w:tc>
        <w:tc>
          <w:tcPr>
            <w:tcW w:w="3870" w:type="dxa"/>
            <w:tcBorders>
              <w:top w:val="nil"/>
              <w:left w:val="nil"/>
              <w:bottom w:val="single" w:sz="4" w:space="0" w:color="auto"/>
              <w:right w:val="single" w:sz="4" w:space="0" w:color="auto"/>
            </w:tcBorders>
            <w:shd w:val="clear" w:color="auto" w:fill="auto"/>
            <w:noWrap/>
            <w:vAlign w:val="bottom"/>
            <w:hideMark/>
          </w:tcPr>
          <w:p w14:paraId="13E24A2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Supplies/Repairs</w:t>
            </w:r>
          </w:p>
        </w:tc>
        <w:tc>
          <w:tcPr>
            <w:tcW w:w="1620" w:type="dxa"/>
            <w:tcBorders>
              <w:top w:val="nil"/>
              <w:left w:val="nil"/>
              <w:bottom w:val="single" w:sz="4" w:space="0" w:color="auto"/>
              <w:right w:val="single" w:sz="4" w:space="0" w:color="auto"/>
            </w:tcBorders>
            <w:shd w:val="clear" w:color="auto" w:fill="auto"/>
            <w:noWrap/>
            <w:vAlign w:val="bottom"/>
            <w:hideMark/>
          </w:tcPr>
          <w:p w14:paraId="6B44ABF0"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484.77 </w:t>
            </w:r>
          </w:p>
        </w:tc>
      </w:tr>
      <w:tr w:rsidR="00BD1E2A" w:rsidRPr="00BD1E2A" w14:paraId="01F27DCE"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D40941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Montana Dakota Utilities</w:t>
            </w:r>
          </w:p>
        </w:tc>
        <w:tc>
          <w:tcPr>
            <w:tcW w:w="3870" w:type="dxa"/>
            <w:tcBorders>
              <w:top w:val="nil"/>
              <w:left w:val="nil"/>
              <w:bottom w:val="single" w:sz="4" w:space="0" w:color="auto"/>
              <w:right w:val="single" w:sz="4" w:space="0" w:color="auto"/>
            </w:tcBorders>
            <w:shd w:val="clear" w:color="auto" w:fill="auto"/>
            <w:noWrap/>
            <w:vAlign w:val="bottom"/>
            <w:hideMark/>
          </w:tcPr>
          <w:p w14:paraId="717EE4E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Utilities</w:t>
            </w:r>
          </w:p>
        </w:tc>
        <w:tc>
          <w:tcPr>
            <w:tcW w:w="1620" w:type="dxa"/>
            <w:tcBorders>
              <w:top w:val="nil"/>
              <w:left w:val="nil"/>
              <w:bottom w:val="single" w:sz="4" w:space="0" w:color="auto"/>
              <w:right w:val="single" w:sz="4" w:space="0" w:color="auto"/>
            </w:tcBorders>
            <w:shd w:val="clear" w:color="auto" w:fill="auto"/>
            <w:noWrap/>
            <w:vAlign w:val="bottom"/>
            <w:hideMark/>
          </w:tcPr>
          <w:p w14:paraId="2C20D0A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2,435.08 </w:t>
            </w:r>
          </w:p>
        </w:tc>
      </w:tr>
      <w:tr w:rsidR="00BD1E2A" w:rsidRPr="00BD1E2A" w14:paraId="6D77834C"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ED0EC1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Moser Excavating</w:t>
            </w:r>
          </w:p>
        </w:tc>
        <w:tc>
          <w:tcPr>
            <w:tcW w:w="3870" w:type="dxa"/>
            <w:tcBorders>
              <w:top w:val="nil"/>
              <w:left w:val="nil"/>
              <w:bottom w:val="single" w:sz="4" w:space="0" w:color="auto"/>
              <w:right w:val="single" w:sz="4" w:space="0" w:color="auto"/>
            </w:tcBorders>
            <w:shd w:val="clear" w:color="auto" w:fill="auto"/>
            <w:noWrap/>
            <w:vAlign w:val="bottom"/>
            <w:hideMark/>
          </w:tcPr>
          <w:p w14:paraId="3FFE77F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Repairs - fittings for pool</w:t>
            </w:r>
          </w:p>
        </w:tc>
        <w:tc>
          <w:tcPr>
            <w:tcW w:w="1620" w:type="dxa"/>
            <w:tcBorders>
              <w:top w:val="nil"/>
              <w:left w:val="nil"/>
              <w:bottom w:val="single" w:sz="4" w:space="0" w:color="auto"/>
              <w:right w:val="single" w:sz="4" w:space="0" w:color="auto"/>
            </w:tcBorders>
            <w:shd w:val="clear" w:color="auto" w:fill="auto"/>
            <w:noWrap/>
            <w:vAlign w:val="bottom"/>
            <w:hideMark/>
          </w:tcPr>
          <w:p w14:paraId="204E0DE3"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92.63 </w:t>
            </w:r>
          </w:p>
        </w:tc>
      </w:tr>
      <w:tr w:rsidR="00BD1E2A" w:rsidRPr="00BD1E2A" w14:paraId="021D01E6"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CF4DF8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lastRenderedPageBreak/>
              <w:t>Pam Walz</w:t>
            </w:r>
          </w:p>
        </w:tc>
        <w:tc>
          <w:tcPr>
            <w:tcW w:w="3870" w:type="dxa"/>
            <w:tcBorders>
              <w:top w:val="nil"/>
              <w:left w:val="nil"/>
              <w:bottom w:val="single" w:sz="4" w:space="0" w:color="auto"/>
              <w:right w:val="single" w:sz="4" w:space="0" w:color="auto"/>
            </w:tcBorders>
            <w:shd w:val="clear" w:color="auto" w:fill="auto"/>
            <w:noWrap/>
            <w:vAlign w:val="bottom"/>
            <w:hideMark/>
          </w:tcPr>
          <w:p w14:paraId="79307E6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Books</w:t>
            </w:r>
          </w:p>
        </w:tc>
        <w:tc>
          <w:tcPr>
            <w:tcW w:w="1620" w:type="dxa"/>
            <w:tcBorders>
              <w:top w:val="nil"/>
              <w:left w:val="nil"/>
              <w:bottom w:val="single" w:sz="4" w:space="0" w:color="auto"/>
              <w:right w:val="single" w:sz="4" w:space="0" w:color="auto"/>
            </w:tcBorders>
            <w:shd w:val="clear" w:color="auto" w:fill="auto"/>
            <w:noWrap/>
            <w:vAlign w:val="bottom"/>
            <w:hideMark/>
          </w:tcPr>
          <w:p w14:paraId="546D59D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388.85 </w:t>
            </w:r>
          </w:p>
        </w:tc>
      </w:tr>
      <w:tr w:rsidR="00BD1E2A" w:rsidRPr="00BD1E2A" w14:paraId="5CEDF7A6"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DDE9824"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Pam Walz</w:t>
            </w:r>
          </w:p>
        </w:tc>
        <w:tc>
          <w:tcPr>
            <w:tcW w:w="3870" w:type="dxa"/>
            <w:tcBorders>
              <w:top w:val="nil"/>
              <w:left w:val="nil"/>
              <w:bottom w:val="single" w:sz="4" w:space="0" w:color="auto"/>
              <w:right w:val="single" w:sz="4" w:space="0" w:color="auto"/>
            </w:tcBorders>
            <w:shd w:val="clear" w:color="auto" w:fill="auto"/>
            <w:noWrap/>
            <w:vAlign w:val="bottom"/>
            <w:hideMark/>
          </w:tcPr>
          <w:p w14:paraId="4F7F70C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Mileage</w:t>
            </w:r>
          </w:p>
        </w:tc>
        <w:tc>
          <w:tcPr>
            <w:tcW w:w="1620" w:type="dxa"/>
            <w:tcBorders>
              <w:top w:val="nil"/>
              <w:left w:val="nil"/>
              <w:bottom w:val="single" w:sz="4" w:space="0" w:color="auto"/>
              <w:right w:val="single" w:sz="4" w:space="0" w:color="auto"/>
            </w:tcBorders>
            <w:shd w:val="clear" w:color="auto" w:fill="auto"/>
            <w:noWrap/>
            <w:vAlign w:val="bottom"/>
            <w:hideMark/>
          </w:tcPr>
          <w:p w14:paraId="671648A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33.60 </w:t>
            </w:r>
          </w:p>
        </w:tc>
      </w:tr>
      <w:tr w:rsidR="00BD1E2A" w:rsidRPr="00BD1E2A" w14:paraId="71F844CE"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04271F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Pheasantland Industries</w:t>
            </w:r>
          </w:p>
        </w:tc>
        <w:tc>
          <w:tcPr>
            <w:tcW w:w="3870" w:type="dxa"/>
            <w:tcBorders>
              <w:top w:val="nil"/>
              <w:left w:val="nil"/>
              <w:bottom w:val="single" w:sz="4" w:space="0" w:color="auto"/>
              <w:right w:val="single" w:sz="4" w:space="0" w:color="auto"/>
            </w:tcBorders>
            <w:shd w:val="clear" w:color="auto" w:fill="auto"/>
            <w:noWrap/>
            <w:vAlign w:val="bottom"/>
            <w:hideMark/>
          </w:tcPr>
          <w:p w14:paraId="001C238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Accident Signs</w:t>
            </w:r>
          </w:p>
        </w:tc>
        <w:tc>
          <w:tcPr>
            <w:tcW w:w="1620" w:type="dxa"/>
            <w:tcBorders>
              <w:top w:val="nil"/>
              <w:left w:val="nil"/>
              <w:bottom w:val="single" w:sz="4" w:space="0" w:color="auto"/>
              <w:right w:val="single" w:sz="4" w:space="0" w:color="auto"/>
            </w:tcBorders>
            <w:shd w:val="clear" w:color="auto" w:fill="auto"/>
            <w:noWrap/>
            <w:vAlign w:val="bottom"/>
            <w:hideMark/>
          </w:tcPr>
          <w:p w14:paraId="528C7884"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109.16 </w:t>
            </w:r>
          </w:p>
        </w:tc>
      </w:tr>
      <w:tr w:rsidR="00BD1E2A" w:rsidRPr="00BD1E2A" w14:paraId="67FA667E"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C748DC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ReadiTech</w:t>
            </w:r>
          </w:p>
        </w:tc>
        <w:tc>
          <w:tcPr>
            <w:tcW w:w="3870" w:type="dxa"/>
            <w:tcBorders>
              <w:top w:val="nil"/>
              <w:left w:val="nil"/>
              <w:bottom w:val="single" w:sz="4" w:space="0" w:color="auto"/>
              <w:right w:val="single" w:sz="4" w:space="0" w:color="auto"/>
            </w:tcBorders>
            <w:shd w:val="clear" w:color="auto" w:fill="auto"/>
            <w:noWrap/>
            <w:vAlign w:val="bottom"/>
            <w:hideMark/>
          </w:tcPr>
          <w:p w14:paraId="7E70816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Tech Support</w:t>
            </w:r>
          </w:p>
        </w:tc>
        <w:tc>
          <w:tcPr>
            <w:tcW w:w="1620" w:type="dxa"/>
            <w:tcBorders>
              <w:top w:val="nil"/>
              <w:left w:val="nil"/>
              <w:bottom w:val="single" w:sz="4" w:space="0" w:color="auto"/>
              <w:right w:val="single" w:sz="4" w:space="0" w:color="auto"/>
            </w:tcBorders>
            <w:shd w:val="clear" w:color="auto" w:fill="auto"/>
            <w:noWrap/>
            <w:vAlign w:val="bottom"/>
            <w:hideMark/>
          </w:tcPr>
          <w:p w14:paraId="3D224D40"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23.70 </w:t>
            </w:r>
          </w:p>
        </w:tc>
      </w:tr>
      <w:tr w:rsidR="00BD1E2A" w:rsidRPr="00BD1E2A" w14:paraId="7CABCAC3"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C3ACC3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Runnings</w:t>
            </w:r>
          </w:p>
        </w:tc>
        <w:tc>
          <w:tcPr>
            <w:tcW w:w="3870" w:type="dxa"/>
            <w:tcBorders>
              <w:top w:val="nil"/>
              <w:left w:val="nil"/>
              <w:bottom w:val="single" w:sz="4" w:space="0" w:color="auto"/>
              <w:right w:val="single" w:sz="4" w:space="0" w:color="auto"/>
            </w:tcBorders>
            <w:shd w:val="clear" w:color="auto" w:fill="auto"/>
            <w:noWrap/>
            <w:vAlign w:val="bottom"/>
            <w:hideMark/>
          </w:tcPr>
          <w:p w14:paraId="46B9F92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Supplies</w:t>
            </w:r>
          </w:p>
        </w:tc>
        <w:tc>
          <w:tcPr>
            <w:tcW w:w="1620" w:type="dxa"/>
            <w:tcBorders>
              <w:top w:val="nil"/>
              <w:left w:val="nil"/>
              <w:bottom w:val="single" w:sz="4" w:space="0" w:color="auto"/>
              <w:right w:val="single" w:sz="4" w:space="0" w:color="auto"/>
            </w:tcBorders>
            <w:shd w:val="clear" w:color="auto" w:fill="auto"/>
            <w:noWrap/>
            <w:vAlign w:val="bottom"/>
            <w:hideMark/>
          </w:tcPr>
          <w:p w14:paraId="67993C5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189.99 </w:t>
            </w:r>
          </w:p>
        </w:tc>
      </w:tr>
      <w:tr w:rsidR="00BD1E2A" w:rsidRPr="00BD1E2A" w14:paraId="122BA261"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58E84C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Rural Development</w:t>
            </w:r>
          </w:p>
        </w:tc>
        <w:tc>
          <w:tcPr>
            <w:tcW w:w="3870" w:type="dxa"/>
            <w:tcBorders>
              <w:top w:val="nil"/>
              <w:left w:val="nil"/>
              <w:bottom w:val="single" w:sz="4" w:space="0" w:color="auto"/>
              <w:right w:val="single" w:sz="4" w:space="0" w:color="auto"/>
            </w:tcBorders>
            <w:shd w:val="clear" w:color="auto" w:fill="auto"/>
            <w:noWrap/>
            <w:vAlign w:val="bottom"/>
            <w:hideMark/>
          </w:tcPr>
          <w:p w14:paraId="27890D3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109th Payment for Sewer</w:t>
            </w:r>
          </w:p>
        </w:tc>
        <w:tc>
          <w:tcPr>
            <w:tcW w:w="1620" w:type="dxa"/>
            <w:tcBorders>
              <w:top w:val="nil"/>
              <w:left w:val="nil"/>
              <w:bottom w:val="single" w:sz="4" w:space="0" w:color="auto"/>
              <w:right w:val="single" w:sz="4" w:space="0" w:color="auto"/>
            </w:tcBorders>
            <w:shd w:val="clear" w:color="auto" w:fill="auto"/>
            <w:noWrap/>
            <w:vAlign w:val="bottom"/>
            <w:hideMark/>
          </w:tcPr>
          <w:p w14:paraId="4FCD4DB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4,021.00 </w:t>
            </w:r>
          </w:p>
        </w:tc>
      </w:tr>
      <w:tr w:rsidR="00BD1E2A" w:rsidRPr="00BD1E2A" w14:paraId="59F52C74"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F01137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SD Health Lab</w:t>
            </w:r>
          </w:p>
        </w:tc>
        <w:tc>
          <w:tcPr>
            <w:tcW w:w="3870" w:type="dxa"/>
            <w:tcBorders>
              <w:top w:val="nil"/>
              <w:left w:val="nil"/>
              <w:bottom w:val="single" w:sz="4" w:space="0" w:color="auto"/>
              <w:right w:val="single" w:sz="4" w:space="0" w:color="auto"/>
            </w:tcBorders>
            <w:shd w:val="clear" w:color="auto" w:fill="auto"/>
            <w:noWrap/>
            <w:vAlign w:val="bottom"/>
            <w:hideMark/>
          </w:tcPr>
          <w:p w14:paraId="5755A1B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Water testing</w:t>
            </w:r>
          </w:p>
        </w:tc>
        <w:tc>
          <w:tcPr>
            <w:tcW w:w="1620" w:type="dxa"/>
            <w:tcBorders>
              <w:top w:val="nil"/>
              <w:left w:val="nil"/>
              <w:bottom w:val="single" w:sz="4" w:space="0" w:color="auto"/>
              <w:right w:val="single" w:sz="4" w:space="0" w:color="auto"/>
            </w:tcBorders>
            <w:shd w:val="clear" w:color="auto" w:fill="auto"/>
            <w:noWrap/>
            <w:vAlign w:val="bottom"/>
            <w:hideMark/>
          </w:tcPr>
          <w:p w14:paraId="0B29B443"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15.00 </w:t>
            </w:r>
          </w:p>
        </w:tc>
      </w:tr>
      <w:tr w:rsidR="00BD1E2A" w:rsidRPr="00BD1E2A" w14:paraId="19E777E0"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DB74E3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SD One Call</w:t>
            </w:r>
          </w:p>
        </w:tc>
        <w:tc>
          <w:tcPr>
            <w:tcW w:w="3870" w:type="dxa"/>
            <w:tcBorders>
              <w:top w:val="nil"/>
              <w:left w:val="nil"/>
              <w:bottom w:val="single" w:sz="4" w:space="0" w:color="auto"/>
              <w:right w:val="single" w:sz="4" w:space="0" w:color="auto"/>
            </w:tcBorders>
            <w:shd w:val="clear" w:color="auto" w:fill="auto"/>
            <w:noWrap/>
            <w:vAlign w:val="bottom"/>
            <w:hideMark/>
          </w:tcPr>
          <w:p w14:paraId="6C41237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Q1 2021 Services</w:t>
            </w:r>
          </w:p>
        </w:tc>
        <w:tc>
          <w:tcPr>
            <w:tcW w:w="1620" w:type="dxa"/>
            <w:tcBorders>
              <w:top w:val="nil"/>
              <w:left w:val="nil"/>
              <w:bottom w:val="single" w:sz="4" w:space="0" w:color="auto"/>
              <w:right w:val="single" w:sz="4" w:space="0" w:color="auto"/>
            </w:tcBorders>
            <w:shd w:val="clear" w:color="auto" w:fill="auto"/>
            <w:noWrap/>
            <w:vAlign w:val="bottom"/>
            <w:hideMark/>
          </w:tcPr>
          <w:p w14:paraId="19F9A97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3.15 </w:t>
            </w:r>
          </w:p>
        </w:tc>
      </w:tr>
      <w:tr w:rsidR="00BD1E2A" w:rsidRPr="00BD1E2A" w14:paraId="772F86E4"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FEE9BF2"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Share Corporation</w:t>
            </w:r>
          </w:p>
        </w:tc>
        <w:tc>
          <w:tcPr>
            <w:tcW w:w="3870" w:type="dxa"/>
            <w:tcBorders>
              <w:top w:val="nil"/>
              <w:left w:val="nil"/>
              <w:bottom w:val="single" w:sz="4" w:space="0" w:color="auto"/>
              <w:right w:val="single" w:sz="4" w:space="0" w:color="auto"/>
            </w:tcBorders>
            <w:shd w:val="clear" w:color="auto" w:fill="auto"/>
            <w:noWrap/>
            <w:vAlign w:val="bottom"/>
            <w:hideMark/>
          </w:tcPr>
          <w:p w14:paraId="5FE18F5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Street repair</w:t>
            </w:r>
          </w:p>
        </w:tc>
        <w:tc>
          <w:tcPr>
            <w:tcW w:w="1620" w:type="dxa"/>
            <w:tcBorders>
              <w:top w:val="nil"/>
              <w:left w:val="nil"/>
              <w:bottom w:val="single" w:sz="4" w:space="0" w:color="auto"/>
              <w:right w:val="single" w:sz="4" w:space="0" w:color="auto"/>
            </w:tcBorders>
            <w:shd w:val="clear" w:color="auto" w:fill="auto"/>
            <w:noWrap/>
            <w:vAlign w:val="bottom"/>
            <w:hideMark/>
          </w:tcPr>
          <w:p w14:paraId="6B45FE0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751.32 </w:t>
            </w:r>
          </w:p>
        </w:tc>
      </w:tr>
      <w:tr w:rsidR="00BD1E2A" w:rsidRPr="00BD1E2A" w14:paraId="0E80D86B"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556E11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Stan Houston Equipment</w:t>
            </w:r>
          </w:p>
        </w:tc>
        <w:tc>
          <w:tcPr>
            <w:tcW w:w="3870" w:type="dxa"/>
            <w:tcBorders>
              <w:top w:val="nil"/>
              <w:left w:val="nil"/>
              <w:bottom w:val="single" w:sz="4" w:space="0" w:color="auto"/>
              <w:right w:val="single" w:sz="4" w:space="0" w:color="auto"/>
            </w:tcBorders>
            <w:shd w:val="clear" w:color="auto" w:fill="auto"/>
            <w:noWrap/>
            <w:vAlign w:val="bottom"/>
            <w:hideMark/>
          </w:tcPr>
          <w:p w14:paraId="21074BB0"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Repairs - Pool cement</w:t>
            </w:r>
          </w:p>
        </w:tc>
        <w:tc>
          <w:tcPr>
            <w:tcW w:w="1620" w:type="dxa"/>
            <w:tcBorders>
              <w:top w:val="nil"/>
              <w:left w:val="nil"/>
              <w:bottom w:val="single" w:sz="4" w:space="0" w:color="auto"/>
              <w:right w:val="single" w:sz="4" w:space="0" w:color="auto"/>
            </w:tcBorders>
            <w:shd w:val="clear" w:color="auto" w:fill="auto"/>
            <w:noWrap/>
            <w:vAlign w:val="bottom"/>
            <w:hideMark/>
          </w:tcPr>
          <w:p w14:paraId="2FEF684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692.45 </w:t>
            </w:r>
          </w:p>
        </w:tc>
      </w:tr>
      <w:tr w:rsidR="00BD1E2A" w:rsidRPr="00BD1E2A" w14:paraId="012169D3"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FFB4C2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THAT GUY Lawn Care</w:t>
            </w:r>
          </w:p>
        </w:tc>
        <w:tc>
          <w:tcPr>
            <w:tcW w:w="3870" w:type="dxa"/>
            <w:tcBorders>
              <w:top w:val="nil"/>
              <w:left w:val="nil"/>
              <w:bottom w:val="single" w:sz="4" w:space="0" w:color="auto"/>
              <w:right w:val="single" w:sz="4" w:space="0" w:color="auto"/>
            </w:tcBorders>
            <w:shd w:val="clear" w:color="auto" w:fill="auto"/>
            <w:noWrap/>
            <w:vAlign w:val="bottom"/>
            <w:hideMark/>
          </w:tcPr>
          <w:p w14:paraId="66A622E0"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Football field: fertilizer/chem</w:t>
            </w:r>
          </w:p>
        </w:tc>
        <w:tc>
          <w:tcPr>
            <w:tcW w:w="1620" w:type="dxa"/>
            <w:tcBorders>
              <w:top w:val="nil"/>
              <w:left w:val="nil"/>
              <w:bottom w:val="single" w:sz="4" w:space="0" w:color="auto"/>
              <w:right w:val="single" w:sz="4" w:space="0" w:color="auto"/>
            </w:tcBorders>
            <w:shd w:val="clear" w:color="auto" w:fill="auto"/>
            <w:noWrap/>
            <w:vAlign w:val="bottom"/>
            <w:hideMark/>
          </w:tcPr>
          <w:p w14:paraId="0E94E4F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162.50 </w:t>
            </w:r>
          </w:p>
        </w:tc>
      </w:tr>
      <w:tr w:rsidR="00BD1E2A" w:rsidRPr="00BD1E2A" w14:paraId="0B66696A"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9E561B2"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Valley</w:t>
            </w:r>
          </w:p>
        </w:tc>
        <w:tc>
          <w:tcPr>
            <w:tcW w:w="3870" w:type="dxa"/>
            <w:tcBorders>
              <w:top w:val="nil"/>
              <w:left w:val="nil"/>
              <w:bottom w:val="single" w:sz="4" w:space="0" w:color="auto"/>
              <w:right w:val="single" w:sz="4" w:space="0" w:color="auto"/>
            </w:tcBorders>
            <w:shd w:val="clear" w:color="auto" w:fill="auto"/>
            <w:noWrap/>
            <w:vAlign w:val="bottom"/>
            <w:hideMark/>
          </w:tcPr>
          <w:p w14:paraId="6FE1E3A5"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Telephone, Fax, Internet</w:t>
            </w:r>
          </w:p>
        </w:tc>
        <w:tc>
          <w:tcPr>
            <w:tcW w:w="1620" w:type="dxa"/>
            <w:tcBorders>
              <w:top w:val="nil"/>
              <w:left w:val="nil"/>
              <w:bottom w:val="single" w:sz="4" w:space="0" w:color="auto"/>
              <w:right w:val="single" w:sz="4" w:space="0" w:color="auto"/>
            </w:tcBorders>
            <w:shd w:val="clear" w:color="auto" w:fill="auto"/>
            <w:noWrap/>
            <w:vAlign w:val="bottom"/>
            <w:hideMark/>
          </w:tcPr>
          <w:p w14:paraId="47E7319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396.55 </w:t>
            </w:r>
          </w:p>
        </w:tc>
      </w:tr>
      <w:tr w:rsidR="00BD1E2A" w:rsidRPr="00BD1E2A" w14:paraId="3BAAE8F0"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2E6CF23"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WEB Water</w:t>
            </w:r>
          </w:p>
        </w:tc>
        <w:tc>
          <w:tcPr>
            <w:tcW w:w="3870" w:type="dxa"/>
            <w:tcBorders>
              <w:top w:val="nil"/>
              <w:left w:val="nil"/>
              <w:bottom w:val="single" w:sz="4" w:space="0" w:color="auto"/>
              <w:right w:val="single" w:sz="4" w:space="0" w:color="auto"/>
            </w:tcBorders>
            <w:shd w:val="clear" w:color="auto" w:fill="auto"/>
            <w:noWrap/>
            <w:vAlign w:val="bottom"/>
            <w:hideMark/>
          </w:tcPr>
          <w:p w14:paraId="1BA5646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Water for April</w:t>
            </w:r>
          </w:p>
        </w:tc>
        <w:tc>
          <w:tcPr>
            <w:tcW w:w="1620" w:type="dxa"/>
            <w:tcBorders>
              <w:top w:val="nil"/>
              <w:left w:val="nil"/>
              <w:bottom w:val="single" w:sz="4" w:space="0" w:color="auto"/>
              <w:right w:val="single" w:sz="4" w:space="0" w:color="auto"/>
            </w:tcBorders>
            <w:shd w:val="clear" w:color="auto" w:fill="auto"/>
            <w:noWrap/>
            <w:vAlign w:val="bottom"/>
            <w:hideMark/>
          </w:tcPr>
          <w:p w14:paraId="330AAD6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8,702.10 </w:t>
            </w:r>
          </w:p>
        </w:tc>
      </w:tr>
      <w:tr w:rsidR="00BD1E2A" w:rsidRPr="00BD1E2A" w14:paraId="7C703F4C"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6B7129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Payroll</w:t>
            </w:r>
          </w:p>
        </w:tc>
        <w:tc>
          <w:tcPr>
            <w:tcW w:w="3870" w:type="dxa"/>
            <w:tcBorders>
              <w:top w:val="nil"/>
              <w:left w:val="nil"/>
              <w:bottom w:val="single" w:sz="4" w:space="0" w:color="auto"/>
              <w:right w:val="single" w:sz="4" w:space="0" w:color="auto"/>
            </w:tcBorders>
            <w:shd w:val="clear" w:color="auto" w:fill="auto"/>
            <w:noWrap/>
            <w:vAlign w:val="bottom"/>
            <w:hideMark/>
          </w:tcPr>
          <w:p w14:paraId="5850BE5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Finance Office</w:t>
            </w:r>
          </w:p>
        </w:tc>
        <w:tc>
          <w:tcPr>
            <w:tcW w:w="1620" w:type="dxa"/>
            <w:tcBorders>
              <w:top w:val="nil"/>
              <w:left w:val="nil"/>
              <w:bottom w:val="single" w:sz="4" w:space="0" w:color="auto"/>
              <w:right w:val="single" w:sz="4" w:space="0" w:color="auto"/>
            </w:tcBorders>
            <w:shd w:val="clear" w:color="auto" w:fill="auto"/>
            <w:noWrap/>
            <w:vAlign w:val="bottom"/>
            <w:hideMark/>
          </w:tcPr>
          <w:p w14:paraId="2CA2CBC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4,442.92 </w:t>
            </w:r>
          </w:p>
        </w:tc>
      </w:tr>
      <w:tr w:rsidR="00BD1E2A" w:rsidRPr="00BD1E2A" w14:paraId="6133965A"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93934A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Payroll</w:t>
            </w:r>
          </w:p>
        </w:tc>
        <w:tc>
          <w:tcPr>
            <w:tcW w:w="3870" w:type="dxa"/>
            <w:tcBorders>
              <w:top w:val="nil"/>
              <w:left w:val="nil"/>
              <w:bottom w:val="single" w:sz="4" w:space="0" w:color="auto"/>
              <w:right w:val="single" w:sz="4" w:space="0" w:color="auto"/>
            </w:tcBorders>
            <w:shd w:val="clear" w:color="auto" w:fill="auto"/>
            <w:noWrap/>
            <w:vAlign w:val="bottom"/>
            <w:hideMark/>
          </w:tcPr>
          <w:p w14:paraId="22A6CA9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Government Buildings</w:t>
            </w:r>
          </w:p>
        </w:tc>
        <w:tc>
          <w:tcPr>
            <w:tcW w:w="1620" w:type="dxa"/>
            <w:tcBorders>
              <w:top w:val="nil"/>
              <w:left w:val="nil"/>
              <w:bottom w:val="single" w:sz="4" w:space="0" w:color="auto"/>
              <w:right w:val="single" w:sz="4" w:space="0" w:color="auto"/>
            </w:tcBorders>
            <w:shd w:val="clear" w:color="auto" w:fill="auto"/>
            <w:noWrap/>
            <w:vAlign w:val="bottom"/>
            <w:hideMark/>
          </w:tcPr>
          <w:p w14:paraId="73B77C97"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741.00 </w:t>
            </w:r>
          </w:p>
        </w:tc>
      </w:tr>
      <w:tr w:rsidR="00BD1E2A" w:rsidRPr="00BD1E2A" w14:paraId="7F26B822"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31BF14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Payroll</w:t>
            </w:r>
          </w:p>
        </w:tc>
        <w:tc>
          <w:tcPr>
            <w:tcW w:w="3870" w:type="dxa"/>
            <w:tcBorders>
              <w:top w:val="nil"/>
              <w:left w:val="nil"/>
              <w:bottom w:val="single" w:sz="4" w:space="0" w:color="auto"/>
              <w:right w:val="single" w:sz="4" w:space="0" w:color="auto"/>
            </w:tcBorders>
            <w:shd w:val="clear" w:color="auto" w:fill="auto"/>
            <w:noWrap/>
            <w:vAlign w:val="bottom"/>
            <w:hideMark/>
          </w:tcPr>
          <w:p w14:paraId="32052BC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Library</w:t>
            </w:r>
          </w:p>
        </w:tc>
        <w:tc>
          <w:tcPr>
            <w:tcW w:w="1620" w:type="dxa"/>
            <w:tcBorders>
              <w:top w:val="nil"/>
              <w:left w:val="nil"/>
              <w:bottom w:val="single" w:sz="4" w:space="0" w:color="auto"/>
              <w:right w:val="single" w:sz="4" w:space="0" w:color="auto"/>
            </w:tcBorders>
            <w:shd w:val="clear" w:color="auto" w:fill="auto"/>
            <w:noWrap/>
            <w:vAlign w:val="bottom"/>
            <w:hideMark/>
          </w:tcPr>
          <w:p w14:paraId="0B6D6775"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854.50 </w:t>
            </w:r>
          </w:p>
        </w:tc>
      </w:tr>
      <w:tr w:rsidR="00BD1E2A" w:rsidRPr="00BD1E2A" w14:paraId="3D18B002"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B72FF3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Payroll</w:t>
            </w:r>
          </w:p>
        </w:tc>
        <w:tc>
          <w:tcPr>
            <w:tcW w:w="3870" w:type="dxa"/>
            <w:tcBorders>
              <w:top w:val="nil"/>
              <w:left w:val="nil"/>
              <w:bottom w:val="single" w:sz="4" w:space="0" w:color="auto"/>
              <w:right w:val="single" w:sz="4" w:space="0" w:color="auto"/>
            </w:tcBorders>
            <w:shd w:val="clear" w:color="auto" w:fill="auto"/>
            <w:noWrap/>
            <w:vAlign w:val="bottom"/>
            <w:hideMark/>
          </w:tcPr>
          <w:p w14:paraId="55B6AFF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Mayor/Council</w:t>
            </w:r>
          </w:p>
        </w:tc>
        <w:tc>
          <w:tcPr>
            <w:tcW w:w="1620" w:type="dxa"/>
            <w:tcBorders>
              <w:top w:val="nil"/>
              <w:left w:val="nil"/>
              <w:bottom w:val="single" w:sz="4" w:space="0" w:color="auto"/>
              <w:right w:val="single" w:sz="4" w:space="0" w:color="auto"/>
            </w:tcBorders>
            <w:shd w:val="clear" w:color="auto" w:fill="auto"/>
            <w:noWrap/>
            <w:vAlign w:val="bottom"/>
            <w:hideMark/>
          </w:tcPr>
          <w:p w14:paraId="5C8A34C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56.70 </w:t>
            </w:r>
          </w:p>
        </w:tc>
      </w:tr>
      <w:tr w:rsidR="00BD1E2A" w:rsidRPr="00BD1E2A" w14:paraId="3AB1C002"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725092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Payroll</w:t>
            </w:r>
          </w:p>
        </w:tc>
        <w:tc>
          <w:tcPr>
            <w:tcW w:w="3870" w:type="dxa"/>
            <w:tcBorders>
              <w:top w:val="nil"/>
              <w:left w:val="nil"/>
              <w:bottom w:val="single" w:sz="4" w:space="0" w:color="auto"/>
              <w:right w:val="single" w:sz="4" w:space="0" w:color="auto"/>
            </w:tcBorders>
            <w:shd w:val="clear" w:color="auto" w:fill="auto"/>
            <w:noWrap/>
            <w:vAlign w:val="bottom"/>
            <w:hideMark/>
          </w:tcPr>
          <w:p w14:paraId="62DD017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Sewer</w:t>
            </w:r>
          </w:p>
        </w:tc>
        <w:tc>
          <w:tcPr>
            <w:tcW w:w="1620" w:type="dxa"/>
            <w:tcBorders>
              <w:top w:val="nil"/>
              <w:left w:val="nil"/>
              <w:bottom w:val="single" w:sz="4" w:space="0" w:color="auto"/>
              <w:right w:val="single" w:sz="4" w:space="0" w:color="auto"/>
            </w:tcBorders>
            <w:shd w:val="clear" w:color="auto" w:fill="auto"/>
            <w:noWrap/>
            <w:vAlign w:val="bottom"/>
            <w:hideMark/>
          </w:tcPr>
          <w:p w14:paraId="538F475E"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2,916.66 </w:t>
            </w:r>
          </w:p>
        </w:tc>
      </w:tr>
      <w:tr w:rsidR="00BD1E2A" w:rsidRPr="00BD1E2A" w14:paraId="5FE2200B"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01FE4E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Payroll</w:t>
            </w:r>
          </w:p>
        </w:tc>
        <w:tc>
          <w:tcPr>
            <w:tcW w:w="3870" w:type="dxa"/>
            <w:tcBorders>
              <w:top w:val="nil"/>
              <w:left w:val="nil"/>
              <w:bottom w:val="single" w:sz="4" w:space="0" w:color="auto"/>
              <w:right w:val="single" w:sz="4" w:space="0" w:color="auto"/>
            </w:tcBorders>
            <w:shd w:val="clear" w:color="auto" w:fill="auto"/>
            <w:noWrap/>
            <w:vAlign w:val="bottom"/>
            <w:hideMark/>
          </w:tcPr>
          <w:p w14:paraId="729DDD3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Street</w:t>
            </w:r>
          </w:p>
        </w:tc>
        <w:tc>
          <w:tcPr>
            <w:tcW w:w="1620" w:type="dxa"/>
            <w:tcBorders>
              <w:top w:val="nil"/>
              <w:left w:val="nil"/>
              <w:bottom w:val="single" w:sz="4" w:space="0" w:color="auto"/>
              <w:right w:val="single" w:sz="4" w:space="0" w:color="auto"/>
            </w:tcBorders>
            <w:shd w:val="clear" w:color="auto" w:fill="auto"/>
            <w:noWrap/>
            <w:vAlign w:val="bottom"/>
            <w:hideMark/>
          </w:tcPr>
          <w:p w14:paraId="2D3B882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2,500.00 </w:t>
            </w:r>
          </w:p>
        </w:tc>
      </w:tr>
      <w:tr w:rsidR="00BD1E2A" w:rsidRPr="00BD1E2A" w14:paraId="597CDCDD"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0F43FD5"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Paryoll</w:t>
            </w:r>
          </w:p>
        </w:tc>
        <w:tc>
          <w:tcPr>
            <w:tcW w:w="3870" w:type="dxa"/>
            <w:tcBorders>
              <w:top w:val="nil"/>
              <w:left w:val="nil"/>
              <w:bottom w:val="single" w:sz="4" w:space="0" w:color="auto"/>
              <w:right w:val="single" w:sz="4" w:space="0" w:color="auto"/>
            </w:tcBorders>
            <w:shd w:val="clear" w:color="auto" w:fill="auto"/>
            <w:noWrap/>
            <w:vAlign w:val="bottom"/>
            <w:hideMark/>
          </w:tcPr>
          <w:p w14:paraId="35418F3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Zoning</w:t>
            </w:r>
          </w:p>
        </w:tc>
        <w:tc>
          <w:tcPr>
            <w:tcW w:w="1620" w:type="dxa"/>
            <w:tcBorders>
              <w:top w:val="nil"/>
              <w:left w:val="nil"/>
              <w:bottom w:val="single" w:sz="4" w:space="0" w:color="auto"/>
              <w:right w:val="single" w:sz="4" w:space="0" w:color="auto"/>
            </w:tcBorders>
            <w:shd w:val="clear" w:color="auto" w:fill="auto"/>
            <w:noWrap/>
            <w:vAlign w:val="bottom"/>
            <w:hideMark/>
          </w:tcPr>
          <w:p w14:paraId="2F1F2937"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   </w:t>
            </w:r>
          </w:p>
        </w:tc>
      </w:tr>
      <w:tr w:rsidR="00BD1E2A" w:rsidRPr="00BD1E2A" w14:paraId="6A3D3052"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631DD1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Payroll</w:t>
            </w:r>
          </w:p>
        </w:tc>
        <w:tc>
          <w:tcPr>
            <w:tcW w:w="3870" w:type="dxa"/>
            <w:tcBorders>
              <w:top w:val="nil"/>
              <w:left w:val="nil"/>
              <w:bottom w:val="single" w:sz="4" w:space="0" w:color="auto"/>
              <w:right w:val="single" w:sz="4" w:space="0" w:color="auto"/>
            </w:tcBorders>
            <w:shd w:val="clear" w:color="auto" w:fill="auto"/>
            <w:noWrap/>
            <w:vAlign w:val="bottom"/>
            <w:hideMark/>
          </w:tcPr>
          <w:p w14:paraId="61FCAD5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SD Health Pool - May</w:t>
            </w:r>
          </w:p>
        </w:tc>
        <w:tc>
          <w:tcPr>
            <w:tcW w:w="1620" w:type="dxa"/>
            <w:tcBorders>
              <w:top w:val="nil"/>
              <w:left w:val="nil"/>
              <w:bottom w:val="single" w:sz="4" w:space="0" w:color="auto"/>
              <w:right w:val="single" w:sz="4" w:space="0" w:color="auto"/>
            </w:tcBorders>
            <w:shd w:val="clear" w:color="auto" w:fill="auto"/>
            <w:noWrap/>
            <w:vAlign w:val="bottom"/>
            <w:hideMark/>
          </w:tcPr>
          <w:p w14:paraId="35932D4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1,475.84 </w:t>
            </w:r>
          </w:p>
        </w:tc>
      </w:tr>
      <w:tr w:rsidR="00BD1E2A" w:rsidRPr="00BD1E2A" w14:paraId="29A9BBA5"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8739BB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Payroll</w:t>
            </w:r>
          </w:p>
        </w:tc>
        <w:tc>
          <w:tcPr>
            <w:tcW w:w="3870" w:type="dxa"/>
            <w:tcBorders>
              <w:top w:val="nil"/>
              <w:left w:val="nil"/>
              <w:bottom w:val="single" w:sz="4" w:space="0" w:color="auto"/>
              <w:right w:val="single" w:sz="4" w:space="0" w:color="auto"/>
            </w:tcBorders>
            <w:shd w:val="clear" w:color="auto" w:fill="auto"/>
            <w:noWrap/>
            <w:vAlign w:val="bottom"/>
            <w:hideMark/>
          </w:tcPr>
          <w:p w14:paraId="1629CB32"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SS, Med, W/H, SDRS with Matches</w:t>
            </w:r>
          </w:p>
        </w:tc>
        <w:tc>
          <w:tcPr>
            <w:tcW w:w="1620" w:type="dxa"/>
            <w:tcBorders>
              <w:top w:val="nil"/>
              <w:left w:val="nil"/>
              <w:bottom w:val="single" w:sz="4" w:space="0" w:color="auto"/>
              <w:right w:val="single" w:sz="4" w:space="0" w:color="auto"/>
            </w:tcBorders>
            <w:shd w:val="clear" w:color="auto" w:fill="auto"/>
            <w:noWrap/>
            <w:vAlign w:val="bottom"/>
            <w:hideMark/>
          </w:tcPr>
          <w:p w14:paraId="5C64FF7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1,394.32 </w:t>
            </w:r>
          </w:p>
        </w:tc>
      </w:tr>
      <w:tr w:rsidR="00BD1E2A" w:rsidRPr="00BD1E2A" w14:paraId="3A1CAC0D"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F9077F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145816F4"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127553CD"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39,216.83 </w:t>
            </w:r>
          </w:p>
        </w:tc>
      </w:tr>
      <w:tr w:rsidR="00BD1E2A" w:rsidRPr="00BD1E2A" w14:paraId="5D21E0B2"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9013A9F"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3F32E60A"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EAFE646"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w:t>
            </w:r>
          </w:p>
        </w:tc>
      </w:tr>
      <w:tr w:rsidR="00BD1E2A" w:rsidRPr="00BD1E2A" w14:paraId="7B0BED85"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7B601A0" w14:textId="77777777" w:rsidR="00BD1E2A" w:rsidRPr="00BD1E2A" w:rsidRDefault="00BD1E2A" w:rsidP="00BD1E2A">
            <w:pPr>
              <w:spacing w:after="0" w:line="240" w:lineRule="auto"/>
              <w:rPr>
                <w:rFonts w:ascii="Calibri" w:eastAsia="Times New Roman" w:hAnsi="Calibri" w:cs="Calibri"/>
                <w:b/>
                <w:bCs/>
                <w:color w:val="000000"/>
              </w:rPr>
            </w:pPr>
            <w:r w:rsidRPr="00BD1E2A">
              <w:rPr>
                <w:rFonts w:ascii="Calibri" w:eastAsia="Times New Roman" w:hAnsi="Calibri" w:cs="Calibri"/>
                <w:b/>
                <w:bCs/>
                <w:color w:val="000000"/>
              </w:rPr>
              <w:t>Bills for Water Project</w:t>
            </w:r>
          </w:p>
        </w:tc>
        <w:tc>
          <w:tcPr>
            <w:tcW w:w="3870" w:type="dxa"/>
            <w:tcBorders>
              <w:top w:val="nil"/>
              <w:left w:val="nil"/>
              <w:bottom w:val="single" w:sz="4" w:space="0" w:color="auto"/>
              <w:right w:val="single" w:sz="4" w:space="0" w:color="auto"/>
            </w:tcBorders>
            <w:shd w:val="clear" w:color="auto" w:fill="auto"/>
            <w:noWrap/>
            <w:vAlign w:val="bottom"/>
            <w:hideMark/>
          </w:tcPr>
          <w:p w14:paraId="1C6945B9"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DA48195"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w:t>
            </w:r>
          </w:p>
        </w:tc>
      </w:tr>
      <w:tr w:rsidR="00BD1E2A" w:rsidRPr="00BD1E2A" w14:paraId="49EED50B"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3A3F098"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Helm's &amp; Associates</w:t>
            </w:r>
          </w:p>
        </w:tc>
        <w:tc>
          <w:tcPr>
            <w:tcW w:w="3870" w:type="dxa"/>
            <w:tcBorders>
              <w:top w:val="nil"/>
              <w:left w:val="nil"/>
              <w:bottom w:val="single" w:sz="4" w:space="0" w:color="auto"/>
              <w:right w:val="single" w:sz="4" w:space="0" w:color="auto"/>
            </w:tcBorders>
            <w:shd w:val="clear" w:color="auto" w:fill="auto"/>
            <w:noWrap/>
            <w:vAlign w:val="bottom"/>
            <w:hideMark/>
          </w:tcPr>
          <w:p w14:paraId="1351B2A4"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PROJECT CONTINGENCY FUNDS</w:t>
            </w:r>
          </w:p>
        </w:tc>
        <w:tc>
          <w:tcPr>
            <w:tcW w:w="1620" w:type="dxa"/>
            <w:tcBorders>
              <w:top w:val="nil"/>
              <w:left w:val="nil"/>
              <w:bottom w:val="single" w:sz="4" w:space="0" w:color="auto"/>
              <w:right w:val="single" w:sz="4" w:space="0" w:color="auto"/>
            </w:tcBorders>
            <w:shd w:val="clear" w:color="auto" w:fill="auto"/>
            <w:noWrap/>
            <w:vAlign w:val="bottom"/>
            <w:hideMark/>
          </w:tcPr>
          <w:p w14:paraId="403EF2A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822.75 </w:t>
            </w:r>
          </w:p>
        </w:tc>
      </w:tr>
      <w:tr w:rsidR="00BD1E2A" w:rsidRPr="00BD1E2A" w14:paraId="668EE400"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A6FD69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City</w:t>
            </w:r>
          </w:p>
        </w:tc>
        <w:tc>
          <w:tcPr>
            <w:tcW w:w="3870" w:type="dxa"/>
            <w:tcBorders>
              <w:top w:val="nil"/>
              <w:left w:val="nil"/>
              <w:bottom w:val="single" w:sz="4" w:space="0" w:color="auto"/>
              <w:right w:val="single" w:sz="4" w:space="0" w:color="auto"/>
            </w:tcBorders>
            <w:shd w:val="clear" w:color="auto" w:fill="auto"/>
            <w:noWrap/>
            <w:vAlign w:val="bottom"/>
            <w:hideMark/>
          </w:tcPr>
          <w:p w14:paraId="5F877521"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Misc parts/supplies</w:t>
            </w:r>
          </w:p>
        </w:tc>
        <w:tc>
          <w:tcPr>
            <w:tcW w:w="1620" w:type="dxa"/>
            <w:tcBorders>
              <w:top w:val="nil"/>
              <w:left w:val="nil"/>
              <w:bottom w:val="single" w:sz="4" w:space="0" w:color="auto"/>
              <w:right w:val="single" w:sz="4" w:space="0" w:color="auto"/>
            </w:tcBorders>
            <w:shd w:val="clear" w:color="auto" w:fill="auto"/>
            <w:noWrap/>
            <w:vAlign w:val="bottom"/>
            <w:hideMark/>
          </w:tcPr>
          <w:p w14:paraId="6AA567E0"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   </w:t>
            </w:r>
          </w:p>
        </w:tc>
      </w:tr>
      <w:tr w:rsidR="00BD1E2A" w:rsidRPr="00BD1E2A" w14:paraId="211C1E7F" w14:textId="77777777" w:rsidTr="00BD1E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2CDB5DC"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78C674F0"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708107FB" w14:textId="77777777" w:rsidR="00BD1E2A" w:rsidRPr="00BD1E2A" w:rsidRDefault="00BD1E2A" w:rsidP="00BD1E2A">
            <w:pPr>
              <w:spacing w:after="0" w:line="240" w:lineRule="auto"/>
              <w:rPr>
                <w:rFonts w:ascii="Calibri" w:eastAsia="Times New Roman" w:hAnsi="Calibri" w:cs="Calibri"/>
                <w:color w:val="000000"/>
              </w:rPr>
            </w:pPr>
            <w:r w:rsidRPr="00BD1E2A">
              <w:rPr>
                <w:rFonts w:ascii="Calibri" w:eastAsia="Times New Roman" w:hAnsi="Calibri" w:cs="Calibri"/>
                <w:color w:val="000000"/>
              </w:rPr>
              <w:t xml:space="preserve"> $        822.75 </w:t>
            </w:r>
          </w:p>
        </w:tc>
      </w:tr>
    </w:tbl>
    <w:p w14:paraId="6D1C45E9" w14:textId="77777777" w:rsidR="00BD1E2A" w:rsidRDefault="00BD1E2A" w:rsidP="006069DF"/>
    <w:p w14:paraId="256ADA2F" w14:textId="5A3CE4A4" w:rsidR="006D1D01" w:rsidRDefault="0075163B" w:rsidP="006069DF">
      <w:r>
        <w:t>At 7:15</w:t>
      </w:r>
      <w:r w:rsidR="00FB340D">
        <w:t xml:space="preserve"> pm</w:t>
      </w:r>
      <w:r>
        <w:t>, Cameron Lux joined the meeting via speaker phone to discuss spraying needs.  He has worked with the city in the past and is interested in doing so again</w:t>
      </w:r>
      <w:r w:rsidR="00363589">
        <w:t xml:space="preserve">.  After sharing his rates plus additional chemical expenses, the council decided to further discuss later in the meeting.  Lux </w:t>
      </w:r>
      <w:r w:rsidR="00E167F2">
        <w:t>ended</w:t>
      </w:r>
      <w:r w:rsidR="00363589">
        <w:t xml:space="preserve"> the call at 7:21</w:t>
      </w:r>
      <w:r w:rsidR="00FB340D">
        <w:t xml:space="preserve"> pm</w:t>
      </w:r>
      <w:r w:rsidR="00363589">
        <w:t>.</w:t>
      </w:r>
    </w:p>
    <w:p w14:paraId="77458F0C" w14:textId="11BA83D9" w:rsidR="004D61AE" w:rsidRDefault="004D61AE" w:rsidP="004D61AE">
      <w:r>
        <w:t>McPherson County Deputy Sheriff Allie Hilgemann joined the meeting at 7:2</w:t>
      </w:r>
      <w:r>
        <w:t>8</w:t>
      </w:r>
      <w:r>
        <w:t xml:space="preserve"> pm to deliver the monthly county law report.  </w:t>
      </w:r>
      <w:r w:rsidR="00E167F2">
        <w:t xml:space="preserve">After review and </w:t>
      </w:r>
      <w:r>
        <w:t>no questions from the council, she left the meeting at 7:3</w:t>
      </w:r>
      <w:r>
        <w:t>6</w:t>
      </w:r>
      <w:r>
        <w:t xml:space="preserve"> pm.</w:t>
      </w:r>
    </w:p>
    <w:p w14:paraId="6D6D8625" w14:textId="72E65863" w:rsidR="00390141" w:rsidRDefault="004D61AE" w:rsidP="006069DF">
      <w:r>
        <w:t xml:space="preserve">WATER PROJECT:  A recap of the progress update from April 14 was shared.  </w:t>
      </w:r>
      <w:r w:rsidR="00E167F2">
        <w:t>To</w:t>
      </w:r>
      <w:r w:rsidR="002D067E">
        <w:t xml:space="preserve"> gather input from residents regarding unresolved issues from the project, Waltman ha</w:t>
      </w:r>
      <w:r w:rsidR="00E167F2">
        <w:t>s</w:t>
      </w:r>
      <w:r w:rsidR="002D067E">
        <w:t xml:space="preserve"> complaint forms for residents to </w:t>
      </w:r>
      <w:r w:rsidR="00E167F2">
        <w:t>document concerns in writing</w:t>
      </w:r>
      <w:r w:rsidR="002D067E">
        <w:t>.  These will be given to the engineer, funding agency and the contractor.  The council opted to extend the complaint form deadline one week, with a new deadline of May 10.</w:t>
      </w:r>
      <w:r w:rsidR="00D57120">
        <w:t xml:space="preserve">  Lucas Hoover, project engineer, was asking for council input regarding the finishing of the roads and provided a tentative map of plans for review/changes.  After examination by the council, multiple </w:t>
      </w:r>
      <w:r w:rsidR="00D57120">
        <w:lastRenderedPageBreak/>
        <w:t>questions arose.  Council was under the impression that all city roads were going to be chip sealed, all roads were to go back to how they were prior to the project (asphalt</w:t>
      </w:r>
      <w:r w:rsidR="007B4666">
        <w:t xml:space="preserve"> vs. </w:t>
      </w:r>
      <w:r w:rsidR="00D57120">
        <w:t xml:space="preserve">chip sealed), and if the chip seal plans included a single or double mat.  Waltman will reach out for clarification.  Hoover gave the option to chip seal historically graveled roads.  Council decided to keep those roads gravel and </w:t>
      </w:r>
      <w:r w:rsidR="007870CF">
        <w:t>utilize</w:t>
      </w:r>
      <w:r w:rsidR="00D57120">
        <w:t xml:space="preserve"> the chip seal on other areas of town.</w:t>
      </w:r>
      <w:r w:rsidR="007870CF">
        <w:t xml:space="preserve">  </w:t>
      </w:r>
      <w:r w:rsidR="00390141">
        <w:t xml:space="preserve">Other topics </w:t>
      </w:r>
      <w:r w:rsidR="00FB340D">
        <w:t>included</w:t>
      </w:r>
      <w:r w:rsidR="00390141">
        <w:t xml:space="preserve"> a leaking fire hydrant on Burtis Ave and an abundance of gravel in the ditches.  Tschappat was instructed to follow up/resolve the issues.</w:t>
      </w:r>
    </w:p>
    <w:p w14:paraId="7F02EFAC" w14:textId="1596619C" w:rsidR="006D1D01" w:rsidRDefault="00390141" w:rsidP="006069DF">
      <w:r>
        <w:t xml:space="preserve">Jacki Hoffman joined the meeting at 8:15 pm.  Mollie B &amp; SqueezeBox with Ted Lange was initially scheduled to perform in Leola in 2020 but </w:t>
      </w:r>
      <w:r w:rsidR="000E5D32">
        <w:t xml:space="preserve">was rescheduled due to the pandemic.  </w:t>
      </w:r>
      <w:r w:rsidR="00FB340D">
        <w:t>T</w:t>
      </w:r>
      <w:r w:rsidR="000E5D32">
        <w:t xml:space="preserve">hey are </w:t>
      </w:r>
      <w:r w:rsidR="00FB340D">
        <w:t xml:space="preserve">now </w:t>
      </w:r>
      <w:r w:rsidR="000E5D32">
        <w:t>scheduled to perform on June 26, 2021 to coincide with the Rhubarb Festi</w:t>
      </w:r>
      <w:r w:rsidR="00C263D1">
        <w:t>v</w:t>
      </w:r>
      <w:r w:rsidR="000E5D32">
        <w:t>al.  W</w:t>
      </w:r>
      <w:r w:rsidR="00C263D1">
        <w:t>hen</w:t>
      </w:r>
      <w:r w:rsidR="000E5D32">
        <w:t xml:space="preserve"> reschedul</w:t>
      </w:r>
      <w:r w:rsidR="00C263D1">
        <w:t>ed</w:t>
      </w:r>
      <w:r w:rsidR="000E5D32">
        <w:t>, there was a</w:t>
      </w:r>
      <w:r w:rsidR="00C263D1">
        <w:t>n additional</w:t>
      </w:r>
      <w:r w:rsidR="000E5D32">
        <w:t xml:space="preserve"> fee incurred and Hoffman was asking for a donation.  Mayor Erdmann asked for a </w:t>
      </w:r>
      <w:r w:rsidR="00012062">
        <w:t xml:space="preserve">donation via </w:t>
      </w:r>
      <w:r w:rsidR="000E5D32">
        <w:t xml:space="preserve">roll call vote:  Rau, no; Erdmann, no; Leibel, no; Yost, no; Reis, no.  </w:t>
      </w:r>
      <w:r w:rsidR="00CA1D9D">
        <w:t xml:space="preserve">No donation will be made, as the council was confident in Hoffman’s/ArtC’s fundraising abilities.  </w:t>
      </w:r>
      <w:r w:rsidR="000E5D32">
        <w:t>Parking concerns were also addressed.</w:t>
      </w:r>
      <w:r w:rsidR="00715F77">
        <w:t xml:space="preserve">  Hoffman left the meeting at 8:37</w:t>
      </w:r>
      <w:r w:rsidR="00FB340D">
        <w:t xml:space="preserve"> pm</w:t>
      </w:r>
      <w:r w:rsidR="00715F77">
        <w:t>.</w:t>
      </w:r>
    </w:p>
    <w:p w14:paraId="3DB13C89" w14:textId="0A55A1B5" w:rsidR="00AC62B1" w:rsidRDefault="004639DC" w:rsidP="006069DF">
      <w:r>
        <w:t>OLD BUSINESS:</w:t>
      </w:r>
    </w:p>
    <w:p w14:paraId="122941C6" w14:textId="5945625D" w:rsidR="00012062" w:rsidRDefault="00012062" w:rsidP="006069DF">
      <w:r>
        <w:t>Personnel manuals are updated and will be distributed.</w:t>
      </w:r>
    </w:p>
    <w:p w14:paraId="55DB8185" w14:textId="5823E3B7" w:rsidR="00012062" w:rsidRDefault="00012062" w:rsidP="006069DF">
      <w:r>
        <w:t xml:space="preserve">After inquiring about salvaging </w:t>
      </w:r>
      <w:r w:rsidR="00025FCB">
        <w:t>expenses</w:t>
      </w:r>
      <w:r>
        <w:t xml:space="preserve"> for the baby pool, the council felt $175,000 was unrealistic to repair.  Maintenance was instructed to cap the lines</w:t>
      </w:r>
      <w:r w:rsidR="00FB340D">
        <w:t xml:space="preserve">, </w:t>
      </w:r>
      <w:r>
        <w:t xml:space="preserve">fill the baby pool with gravel, </w:t>
      </w:r>
      <w:r w:rsidR="00FB340D">
        <w:t>and</w:t>
      </w:r>
      <w:r>
        <w:t xml:space="preserve"> top it off with cement.  The big pool is in the process of being </w:t>
      </w:r>
      <w:r w:rsidR="00025FCB">
        <w:t>prepped</w:t>
      </w:r>
      <w:r>
        <w:t xml:space="preserve"> to </w:t>
      </w:r>
      <w:r w:rsidR="00715F77">
        <w:t>have the</w:t>
      </w:r>
      <w:r w:rsidR="00025FCB">
        <w:t xml:space="preserve"> new</w:t>
      </w:r>
      <w:r w:rsidR="00715F77">
        <w:t xml:space="preserve"> liner installed, optimistically in mid-May, due to weather delays.</w:t>
      </w:r>
    </w:p>
    <w:p w14:paraId="11428B16" w14:textId="45F8AF34" w:rsidR="00012062" w:rsidRDefault="00715F77" w:rsidP="006069DF">
      <w:r>
        <w:t>The community cleanup dumpster is available until May 10.</w:t>
      </w:r>
    </w:p>
    <w:p w14:paraId="44CBD621" w14:textId="6B694C9B" w:rsidR="001F0783" w:rsidRDefault="001F0783" w:rsidP="006069DF">
      <w:r>
        <w:t xml:space="preserve">The lights have not been replaced in the Citizen Building.  </w:t>
      </w:r>
      <w:r w:rsidR="00715F77">
        <w:t>The council gave a deadline of May 17 for the project to be completed</w:t>
      </w:r>
      <w:r w:rsidR="00025FCB">
        <w:t xml:space="preserve"> or other electrician options will be explored.</w:t>
      </w:r>
    </w:p>
    <w:p w14:paraId="7CF721CE" w14:textId="0F93A723" w:rsidR="00B2368F" w:rsidRDefault="00715F77" w:rsidP="006069DF">
      <w:r>
        <w:t>Rau</w:t>
      </w:r>
      <w:r w:rsidR="00F97759">
        <w:t xml:space="preserve"> moved t</w:t>
      </w:r>
      <w:r>
        <w:t xml:space="preserve">o adopt </w:t>
      </w:r>
      <w:r w:rsidR="00F97759">
        <w:t xml:space="preserve">Ordinance 2021-01 and the </w:t>
      </w:r>
      <w:r>
        <w:t>second</w:t>
      </w:r>
      <w:r w:rsidR="00F97759">
        <w:t xml:space="preserve"> reading</w:t>
      </w:r>
      <w:r w:rsidR="00D66AFC">
        <w:t xml:space="preserve"> was held.</w:t>
      </w:r>
      <w:r w:rsidR="00F97759">
        <w:t xml:space="preserve">  </w:t>
      </w:r>
      <w:r>
        <w:t xml:space="preserve">Reis seconded the motion.  All in favor, motion carried.  </w:t>
      </w:r>
      <w:r w:rsidR="00F97759">
        <w:t>Ordinance 2021-01 is as follows:</w:t>
      </w:r>
    </w:p>
    <w:p w14:paraId="22C2B948" w14:textId="197DFA98" w:rsidR="00F97759" w:rsidRDefault="00F97759" w:rsidP="006069DF">
      <w:r>
        <w:t>ORDINANCE</w:t>
      </w:r>
      <w:r w:rsidR="000A130D">
        <w:t xml:space="preserve"> 2021-01</w:t>
      </w:r>
    </w:p>
    <w:p w14:paraId="1103498D" w14:textId="4523D627" w:rsidR="000A130D" w:rsidRDefault="000A130D" w:rsidP="006069DF">
      <w:r>
        <w:t>An Ordinance to authorize the use of golf carts within the city limits of Leola, South Dakota</w:t>
      </w:r>
    </w:p>
    <w:p w14:paraId="0ADB5F3A" w14:textId="3348FBAD" w:rsidR="000A130D" w:rsidRDefault="000A130D" w:rsidP="006069DF">
      <w:r>
        <w:t>BE IT ENACTED BY THE Leola City Council of the City of Leola, South Dakota;</w:t>
      </w:r>
    </w:p>
    <w:p w14:paraId="11EBDF70" w14:textId="5E44E615" w:rsidR="000A130D" w:rsidRDefault="000A130D" w:rsidP="000F174A">
      <w:pPr>
        <w:ind w:left="720"/>
      </w:pPr>
      <w:r>
        <w:t>SECTION 1: For the purposes of this ordinance, the term golf cart means a four wheeled vehicle originally and specifically designed and intended to transport one or two individuals and golf clubs for the purpose of playing the game of golf on a golf course.</w:t>
      </w:r>
    </w:p>
    <w:p w14:paraId="5DA5BE00" w14:textId="60058C39" w:rsidR="00396F13" w:rsidRDefault="00396F13" w:rsidP="000F174A">
      <w:pPr>
        <w:ind w:left="720"/>
      </w:pPr>
      <w:r>
        <w:t>SECTION 2:  The City of Leola hereby permits the use of golf carts on the municipal streets of the City of Leola, subject to the following:</w:t>
      </w:r>
    </w:p>
    <w:p w14:paraId="3C0E7F56" w14:textId="52A6D6B4" w:rsidR="00396F13" w:rsidRDefault="00396F13" w:rsidP="00396F13">
      <w:pPr>
        <w:pStyle w:val="ListParagraph"/>
        <w:numPr>
          <w:ilvl w:val="0"/>
          <w:numId w:val="2"/>
        </w:numPr>
      </w:pPr>
      <w:r>
        <w:t xml:space="preserve">The golf cart is to be insured with a minimum of liability coverage with proof of coverage </w:t>
      </w:r>
      <w:r w:rsidR="009B78B7">
        <w:t>present when in operation</w:t>
      </w:r>
      <w:r>
        <w:t>;</w:t>
      </w:r>
    </w:p>
    <w:p w14:paraId="404D5945" w14:textId="6A6A1CA5" w:rsidR="00401B1F" w:rsidRDefault="00396F13" w:rsidP="00401B1F">
      <w:pPr>
        <w:pStyle w:val="ListParagraph"/>
        <w:numPr>
          <w:ilvl w:val="0"/>
          <w:numId w:val="2"/>
        </w:numPr>
      </w:pPr>
      <w:r>
        <w:t xml:space="preserve">The person operating the golf cart shall hold a valid driver’s license and </w:t>
      </w:r>
      <w:r w:rsidR="009B78B7">
        <w:t xml:space="preserve">is required to </w:t>
      </w:r>
      <w:r>
        <w:t>carry it with them;</w:t>
      </w:r>
    </w:p>
    <w:p w14:paraId="73F3A5F4" w14:textId="4BBA041B" w:rsidR="00396F13" w:rsidRDefault="00396F13" w:rsidP="00396F13">
      <w:pPr>
        <w:pStyle w:val="ListParagraph"/>
        <w:numPr>
          <w:ilvl w:val="0"/>
          <w:numId w:val="2"/>
        </w:numPr>
      </w:pPr>
      <w:r>
        <w:t>The person operating the golf cart shall obtain</w:t>
      </w:r>
      <w:r w:rsidR="009B78B7">
        <w:t xml:space="preserve"> a permit from the City of Leola to operate the golf cart on municipal streets;</w:t>
      </w:r>
    </w:p>
    <w:p w14:paraId="3A3C6EA1" w14:textId="30F30875" w:rsidR="009B78B7" w:rsidRDefault="009B78B7" w:rsidP="009B78B7">
      <w:pPr>
        <w:ind w:left="720"/>
      </w:pPr>
      <w:r>
        <w:lastRenderedPageBreak/>
        <w:t xml:space="preserve">SECTION 3: </w:t>
      </w:r>
      <w:r w:rsidR="00947E90">
        <w:t>All public streets within the city limits are permitted EXCEPT any state or county highway.  Operators may cross state or county highways in order to continue onto other city streets but driving down any state or county highway is forbidden.  All state and local traffic laws apply when driving on public streets, including open alcohol containers and/or operating while under the influence of any impairing substances.</w:t>
      </w:r>
    </w:p>
    <w:p w14:paraId="27B68087" w14:textId="06B8C40B" w:rsidR="00CA3CFF" w:rsidRDefault="00CA3CFF" w:rsidP="009B78B7">
      <w:pPr>
        <w:ind w:left="720"/>
      </w:pPr>
      <w:r>
        <w:t>SECTION 4:  Failure to abide by either Section 2 or Section 3 of this ordinance shall be deemed a Class 2 Misdemeanor.</w:t>
      </w:r>
    </w:p>
    <w:p w14:paraId="5CC59093" w14:textId="76B040D6" w:rsidR="00CA3CFF" w:rsidRDefault="00CA3CFF" w:rsidP="00CA3CFF">
      <w:r>
        <w:t xml:space="preserve">DATED this </w:t>
      </w:r>
      <w:r w:rsidR="0016707A">
        <w:t>3</w:t>
      </w:r>
      <w:r w:rsidR="0016707A" w:rsidRPr="0016707A">
        <w:rPr>
          <w:vertAlign w:val="superscript"/>
        </w:rPr>
        <w:t>rd</w:t>
      </w:r>
      <w:r w:rsidR="0016707A">
        <w:t xml:space="preserve"> </w:t>
      </w:r>
      <w:r>
        <w:t xml:space="preserve">Day of </w:t>
      </w:r>
      <w:r w:rsidR="0016707A">
        <w:t>May</w:t>
      </w:r>
      <w:r>
        <w:t>, 2021.</w:t>
      </w:r>
    </w:p>
    <w:p w14:paraId="2FA0FC3C" w14:textId="4DF95147" w:rsidR="00CA3CFF" w:rsidRDefault="00CA3CFF" w:rsidP="00CA3CFF"/>
    <w:p w14:paraId="70AFF592" w14:textId="25D2F690" w:rsidR="00CA3CFF" w:rsidRDefault="00CA3CFF" w:rsidP="00CA3CFF">
      <w:r>
        <w:t>ATTEST:  ________________________</w:t>
      </w:r>
      <w:r>
        <w:tab/>
      </w:r>
      <w:r>
        <w:tab/>
      </w:r>
      <w:r>
        <w:tab/>
      </w:r>
      <w:r w:rsidR="00637CD9">
        <w:t>____</w:t>
      </w:r>
      <w:r w:rsidR="00320836">
        <w:t>________________________</w:t>
      </w:r>
      <w:r w:rsidR="00320836">
        <w:tab/>
      </w:r>
    </w:p>
    <w:p w14:paraId="2949C1F7" w14:textId="6AC5A254" w:rsidR="00637CD9" w:rsidRDefault="00637CD9" w:rsidP="00CA3CFF">
      <w:r>
        <w:tab/>
        <w:t>Sondra Waltman, Finance Officer</w:t>
      </w:r>
      <w:r>
        <w:tab/>
      </w:r>
      <w:r>
        <w:tab/>
        <w:t>Royce Erdmann, Mayor</w:t>
      </w:r>
    </w:p>
    <w:p w14:paraId="20DDB5AB" w14:textId="49ADDB58" w:rsidR="00637CD9" w:rsidRDefault="00637CD9" w:rsidP="00CA3CFF">
      <w:r>
        <w:t>First reading: April 5, 2021</w:t>
      </w:r>
    </w:p>
    <w:p w14:paraId="2DC4A386" w14:textId="58155442" w:rsidR="00637CD9" w:rsidRDefault="00637CD9" w:rsidP="00CA3CFF">
      <w:r>
        <w:t>Second reading: May 3, 2021</w:t>
      </w:r>
    </w:p>
    <w:p w14:paraId="454E4663" w14:textId="395412B3" w:rsidR="00637CD9" w:rsidRDefault="00637CD9" w:rsidP="00CA3CFF">
      <w:r>
        <w:t xml:space="preserve">Published: April 15, 2021 </w:t>
      </w:r>
      <w:r w:rsidR="0016707A">
        <w:t>&amp;</w:t>
      </w:r>
      <w:r>
        <w:t xml:space="preserve"> May 13, 2021</w:t>
      </w:r>
    </w:p>
    <w:p w14:paraId="0C2AC612" w14:textId="695E234F" w:rsidR="00947E90" w:rsidRDefault="00947E90" w:rsidP="00CA3CFF">
      <w:r>
        <w:t xml:space="preserve">Effective: May </w:t>
      </w:r>
      <w:r w:rsidR="0016707A">
        <w:t>1</w:t>
      </w:r>
      <w:r>
        <w:t>3, 2021</w:t>
      </w:r>
    </w:p>
    <w:p w14:paraId="719E6862" w14:textId="034208FE" w:rsidR="00715F77" w:rsidRDefault="00715F77" w:rsidP="000A130D">
      <w:pPr>
        <w:spacing w:line="257" w:lineRule="auto"/>
      </w:pPr>
      <w:r>
        <w:t xml:space="preserve">State surplus vehicle sales were reviewed.  The first auction is in Ft. Pierre on May 14.  Council reviewed available items.  A unanimous </w:t>
      </w:r>
      <w:r w:rsidR="00CA1D9D">
        <w:t>approval for a vehicle priced up to $10,000 or less (less being preferred).  Rau moved with a second from Erdmann to find a vehicle that fit said criteria at this or any upcoming</w:t>
      </w:r>
      <w:r w:rsidR="00025FCB">
        <w:t xml:space="preserve"> state</w:t>
      </w:r>
      <w:r w:rsidR="00CA1D9D">
        <w:t xml:space="preserve"> surplus auctions.  All in favor, motion carried.  </w:t>
      </w:r>
    </w:p>
    <w:p w14:paraId="38091975" w14:textId="1C2278C3" w:rsidR="00025FCB" w:rsidRDefault="00025FCB" w:rsidP="000A130D">
      <w:pPr>
        <w:spacing w:line="257" w:lineRule="auto"/>
      </w:pPr>
      <w:r>
        <w:t>NEW BUSINESS:</w:t>
      </w:r>
    </w:p>
    <w:p w14:paraId="717F9FF6" w14:textId="3F1E49BA" w:rsidR="00025FCB" w:rsidRDefault="00FB340D" w:rsidP="000A130D">
      <w:pPr>
        <w:spacing w:line="257" w:lineRule="auto"/>
      </w:pPr>
      <w:r>
        <w:t>T</w:t>
      </w:r>
      <w:r w:rsidR="00025FCB">
        <w:t>he following candidates were elected for office: Jackie Leibel (two year term in Ward One), Brett Schaible (two year term in Ward Two), Alan Wimer (two year term in Ward Three), and Royce Erdmann (one year term for Mayor).  Each was given a certificate of election and sworn into office by taking an oath.  Former council members Trisha Erdmann and Tim Collins were thanked for their time and contributions given to the city over their terms.</w:t>
      </w:r>
    </w:p>
    <w:p w14:paraId="75D6C601" w14:textId="6395F3EB" w:rsidR="00025FCB" w:rsidRDefault="00025FCB" w:rsidP="000A130D">
      <w:pPr>
        <w:spacing w:line="257" w:lineRule="auto"/>
      </w:pPr>
      <w:r>
        <w:t>Leibel moved with a second by Wimer to keep the council officers as is: Michael Yost, President and Jackie Rau, Vice President; and to update the committees.  All in favor, motion carried.  Committees are as follows:</w:t>
      </w:r>
      <w:r w:rsidR="006D5BAC">
        <w:t xml:space="preserve">  Street/Alleys/RUS – Reis, Schaible, Wimer; Water/Sewer – Leibel, Yost, Wimer; Parks/Rec/Pool – Leible, Yost, Wimer; Buildings/Equipment – Reis, Schaible, Rau; County Law</w:t>
      </w:r>
      <w:r w:rsidR="00993F36">
        <w:t>/Code Enforcement</w:t>
      </w:r>
      <w:r w:rsidR="006D5BAC">
        <w:t>/Library – Leibel, Schaible, Rau; Golf Course/ADA – Reis, Yost, Rau.</w:t>
      </w:r>
    </w:p>
    <w:p w14:paraId="568181AA" w14:textId="085BD009" w:rsidR="00025FCB" w:rsidRDefault="006D5BAC" w:rsidP="000A130D">
      <w:pPr>
        <w:spacing w:line="257" w:lineRule="auto"/>
      </w:pPr>
      <w:r>
        <w:t>The annual report was reviewed.  Reis moved with a second from Yost to approve.  All in favor, motion carried.</w:t>
      </w:r>
    </w:p>
    <w:p w14:paraId="4548A0F1" w14:textId="3386748F" w:rsidR="006D5BAC" w:rsidRDefault="006D5BAC" w:rsidP="000A130D">
      <w:pPr>
        <w:spacing w:line="257" w:lineRule="auto"/>
      </w:pPr>
      <w:r>
        <w:t xml:space="preserve">A donation from the Leola High School Yearbook for an ad/sponsorship was </w:t>
      </w:r>
      <w:r w:rsidR="00FB340D">
        <w:t>inquired</w:t>
      </w:r>
      <w:r>
        <w:t xml:space="preserve">.  Wimer moved with a second from Yost to run an ad for $50 to help defer yearbook expenses.  All in favor, motion carried.  A donation to the Leola Athletic Association for summer ball for $1500 was asked of the city.  </w:t>
      </w:r>
      <w:r>
        <w:lastRenderedPageBreak/>
        <w:t>After reflecting the budget</w:t>
      </w:r>
      <w:r w:rsidR="00FB340D">
        <w:t xml:space="preserve"> and reviewing their current and past financials</w:t>
      </w:r>
      <w:r>
        <w:t>, Wimer moved with a second from Rau to approve the donation.  All in favor, motion carried.</w:t>
      </w:r>
    </w:p>
    <w:p w14:paraId="6A345728" w14:textId="22C753FD" w:rsidR="006D5BAC" w:rsidRDefault="006D5BAC" w:rsidP="000A130D">
      <w:pPr>
        <w:spacing w:line="257" w:lineRule="auto"/>
      </w:pPr>
      <w:r>
        <w:t xml:space="preserve">A resident inquired about a culvert that was removed through the project and was interested in purchasing.  After discussion, the council opted not to surplus and sell </w:t>
      </w:r>
      <w:r w:rsidR="00FB340D">
        <w:t>because</w:t>
      </w:r>
      <w:r>
        <w:t xml:space="preserve"> it can be used within the city </w:t>
      </w:r>
      <w:r w:rsidR="00877E82">
        <w:t>over</w:t>
      </w:r>
      <w:r>
        <w:t xml:space="preserve"> time.</w:t>
      </w:r>
    </w:p>
    <w:p w14:paraId="6BA67B87" w14:textId="15969A9C" w:rsidR="00012C85" w:rsidRDefault="00877E82" w:rsidP="000A130D">
      <w:pPr>
        <w:spacing w:line="257" w:lineRule="auto"/>
      </w:pPr>
      <w:r>
        <w:t>Drug testing was discussed.  Full time employees will be subjected to a random draw, which will happen twice a year or at anytime under reasonable suspicion.  The Mayor and any council member present will perform the random draw.  Schaible moved with a second from Wimer to approve the drug testing draws.  All in favor, motion carried.</w:t>
      </w:r>
    </w:p>
    <w:p w14:paraId="65BA6059" w14:textId="41B2D051" w:rsidR="00B542F9" w:rsidRDefault="00012C85" w:rsidP="000A130D">
      <w:pPr>
        <w:spacing w:line="257" w:lineRule="auto"/>
      </w:pPr>
      <w:r>
        <w:t>COMMITTEE REPORTS:</w:t>
      </w:r>
    </w:p>
    <w:p w14:paraId="252EC267" w14:textId="652F62F1" w:rsidR="000C348D" w:rsidRDefault="000C348D" w:rsidP="000A130D">
      <w:pPr>
        <w:spacing w:line="257" w:lineRule="auto"/>
      </w:pPr>
      <w:r>
        <w:t>Street/Alley/RUS –</w:t>
      </w:r>
      <w:r w:rsidR="00DE2047">
        <w:t xml:space="preserve"> </w:t>
      </w:r>
      <w:r w:rsidR="001875E0">
        <w:t xml:space="preserve">The RUS form was reviewed.  It was noted that </w:t>
      </w:r>
      <w:r w:rsidR="00FB340D">
        <w:t>the gate</w:t>
      </w:r>
      <w:r w:rsidR="001875E0">
        <w:t xml:space="preserve"> needs to remain locked.</w:t>
      </w:r>
      <w:r w:rsidR="00B600F7">
        <w:t xml:space="preserve">  Signs needs to be ordered for the bunker area.  </w:t>
      </w:r>
    </w:p>
    <w:p w14:paraId="0DE4B313" w14:textId="6FA24184" w:rsidR="000C348D" w:rsidRDefault="000C348D" w:rsidP="000A130D">
      <w:pPr>
        <w:spacing w:line="257" w:lineRule="auto"/>
      </w:pPr>
      <w:r>
        <w:t xml:space="preserve">Water/Sewer – </w:t>
      </w:r>
      <w:r w:rsidR="00DE2047">
        <w:t xml:space="preserve">James Hoffman </w:t>
      </w:r>
      <w:r w:rsidR="001875E0">
        <w:t>will retake the water certification exam in August in Aberdeen.</w:t>
      </w:r>
    </w:p>
    <w:p w14:paraId="4108188F" w14:textId="3D7E2C64" w:rsidR="001875E0" w:rsidRDefault="000C348D" w:rsidP="000A130D">
      <w:pPr>
        <w:spacing w:line="257" w:lineRule="auto"/>
      </w:pPr>
      <w:r>
        <w:t xml:space="preserve">Park/Recreation/Pool – </w:t>
      </w:r>
      <w:r w:rsidR="00EF19C7">
        <w:t>The garbage was noted around town, and maintenance was instructed to</w:t>
      </w:r>
      <w:r w:rsidR="00FB340D">
        <w:t xml:space="preserve"> pick up and</w:t>
      </w:r>
      <w:r w:rsidR="00EF19C7">
        <w:t xml:space="preserve"> dump the garbage at the picnic shelter by the park.</w:t>
      </w:r>
      <w:r w:rsidR="00993F36">
        <w:t xml:space="preserve">  Spraying was discussed.  The city received a quote form THATGUY Lawn Care (Kalen Thomas) along with the prior discussion with Cameron Lux.  Follow up questions wi</w:t>
      </w:r>
      <w:r w:rsidR="00FB340D">
        <w:t>ll</w:t>
      </w:r>
      <w:r w:rsidR="00993F36">
        <w:t xml:space="preserve"> be asked regarding licensing and insurance, along with cost breakdowns (Lux’s quote was by the hour plus chemical; Thomas’ was by the square footage with everything included) </w:t>
      </w:r>
      <w:r w:rsidR="00FB340D">
        <w:t>for a better</w:t>
      </w:r>
      <w:r w:rsidR="00993F36">
        <w:t xml:space="preserve"> compar</w:t>
      </w:r>
      <w:r w:rsidR="00FB340D">
        <w:t>ison</w:t>
      </w:r>
      <w:r w:rsidR="00993F36">
        <w:t>.</w:t>
      </w:r>
      <w:r w:rsidR="0011717B">
        <w:t xml:space="preserve">  As of May 3, no applications have been returned for lifeguard or manager positions.</w:t>
      </w:r>
    </w:p>
    <w:p w14:paraId="0F6E3D50" w14:textId="7498CD0B" w:rsidR="000C348D" w:rsidRDefault="000C348D" w:rsidP="000A130D">
      <w:pPr>
        <w:spacing w:line="257" w:lineRule="auto"/>
      </w:pPr>
      <w:r w:rsidRPr="00F97759">
        <w:t xml:space="preserve">Building/Equipment – </w:t>
      </w:r>
      <w:r w:rsidR="00993F36">
        <w:t>Leibel stated the vacuum at the Medical Building needs to be replaced.  Schaible moved with a second from Wimer to approve a vacuum purchase up to $100.  All in favor, motion carried.  Leibel moved with a second from Rau to surplus and dispose the four chairs in the waiting room of the Medical Building as well.  All in favor, motion carried.  The door of the shop needs the new doorknob installed.</w:t>
      </w:r>
    </w:p>
    <w:p w14:paraId="529545DF" w14:textId="6E761975" w:rsidR="00993F36" w:rsidRDefault="000C348D" w:rsidP="000A130D">
      <w:pPr>
        <w:pStyle w:val="xmsonormal"/>
        <w:spacing w:after="160" w:line="257" w:lineRule="auto"/>
      </w:pPr>
      <w:r w:rsidRPr="00F97759">
        <w:t xml:space="preserve">Code Enforcement/Law Enforcement/Library </w:t>
      </w:r>
      <w:r w:rsidR="00A40F23" w:rsidRPr="00F97759">
        <w:t>–</w:t>
      </w:r>
      <w:r w:rsidR="00F97759" w:rsidRPr="00F97759">
        <w:t xml:space="preserve"> </w:t>
      </w:r>
      <w:r w:rsidR="00B600F7">
        <w:t>Mike Olson’s code enforcement follow up report was reviewed.  Council noted that city properties need to follow city expectations for residents.  Further concerns will arise when the building/equipment committee meets</w:t>
      </w:r>
      <w:r w:rsidR="00FB340D">
        <w:t xml:space="preserve"> at a later date</w:t>
      </w:r>
      <w:r w:rsidR="00B600F7">
        <w:t xml:space="preserve"> to do a thorough examination of town.  The library report was reviewed.</w:t>
      </w:r>
    </w:p>
    <w:p w14:paraId="5CCED493" w14:textId="3525FBB8" w:rsidR="00B600F7" w:rsidRDefault="000A2CE9" w:rsidP="000A130D">
      <w:pPr>
        <w:pStyle w:val="xmsonormal"/>
        <w:spacing w:after="160" w:line="257" w:lineRule="auto"/>
      </w:pPr>
      <w:r>
        <w:t xml:space="preserve">Zoning – </w:t>
      </w:r>
      <w:r>
        <w:t xml:space="preserve">The Zoning Board met prior to the council meeting and wants to </w:t>
      </w:r>
      <w:r w:rsidR="00FB340D">
        <w:t>update</w:t>
      </w:r>
      <w:r>
        <w:t xml:space="preserve"> the building permit to one, catch all form.  Wimer moved with a second from Schaible to go off McPherson County’s building permit with adoptions needed for city use.  All in favor, motion carried.  Waltman will check with surrounding towns on moving deposits.  </w:t>
      </w:r>
    </w:p>
    <w:p w14:paraId="2F6596DB" w14:textId="5812352F" w:rsidR="000A130D" w:rsidRDefault="00A52784" w:rsidP="000A130D">
      <w:pPr>
        <w:pStyle w:val="xmsonormal"/>
        <w:spacing w:after="160" w:line="257" w:lineRule="auto"/>
      </w:pPr>
      <w:r>
        <w:t xml:space="preserve">Upcoming Meetings:  </w:t>
      </w:r>
      <w:r w:rsidR="0079161A">
        <w:t>The</w:t>
      </w:r>
      <w:r w:rsidR="00135679">
        <w:t xml:space="preserve"> next regular council meeting will be </w:t>
      </w:r>
      <w:r w:rsidR="0079161A">
        <w:t>June 7</w:t>
      </w:r>
      <w:r w:rsidR="00354DCB">
        <w:t xml:space="preserve"> at 7 pm</w:t>
      </w:r>
      <w:r>
        <w:t>.</w:t>
      </w:r>
      <w:r w:rsidR="007F09AF">
        <w:t xml:space="preserve">  </w:t>
      </w:r>
      <w:r w:rsidR="0079161A">
        <w:t>Finance Officer school is in Pierre June 9-11 and there is a budget training in Sioux Falls July 7.</w:t>
      </w:r>
    </w:p>
    <w:p w14:paraId="4D8F2996" w14:textId="1E8BE349" w:rsidR="0079161A" w:rsidRDefault="0011717B" w:rsidP="000A130D">
      <w:pPr>
        <w:pStyle w:val="xmsonormal"/>
        <w:spacing w:after="160" w:line="257" w:lineRule="auto"/>
      </w:pPr>
      <w:r>
        <w:t>Correspondence:  A summary of the auto policy renewal was reviewed.  A letter from Cahill Bauer &amp; Associates noted a city audit will be performed mid-June for the fiscal year 2020.</w:t>
      </w:r>
    </w:p>
    <w:p w14:paraId="6889F9FC" w14:textId="3FFBB7C0" w:rsidR="0011717B" w:rsidRDefault="0011717B" w:rsidP="000A130D">
      <w:pPr>
        <w:pStyle w:val="xmsonormal"/>
        <w:spacing w:after="160" w:line="257" w:lineRule="auto"/>
      </w:pPr>
      <w:r>
        <w:lastRenderedPageBreak/>
        <w:t>At 10:38</w:t>
      </w:r>
      <w:r w:rsidR="00FB340D">
        <w:t xml:space="preserve"> pm</w:t>
      </w:r>
      <w:r>
        <w:t xml:space="preserve"> Rau moved with a second from Leibel to go into executive session for personnel </w:t>
      </w:r>
      <w:r w:rsidR="00FB340D">
        <w:t xml:space="preserve">discussion </w:t>
      </w:r>
      <w:r>
        <w:t>per SDCL 1-25-2.  All in favor, motion carried.  Executive session ended at 11:05</w:t>
      </w:r>
      <w:r w:rsidR="00FB340D">
        <w:t xml:space="preserve"> pm</w:t>
      </w:r>
      <w:r>
        <w:t xml:space="preserve"> with no action taken.</w:t>
      </w:r>
    </w:p>
    <w:p w14:paraId="0F4BF53E" w14:textId="221074D8" w:rsidR="003E4096" w:rsidRDefault="003E4096" w:rsidP="000A130D">
      <w:pPr>
        <w:spacing w:line="257" w:lineRule="auto"/>
      </w:pPr>
      <w:r>
        <w:t xml:space="preserve">At </w:t>
      </w:r>
      <w:r w:rsidR="0011717B">
        <w:t>11:05</w:t>
      </w:r>
      <w:r>
        <w:t xml:space="preserve"> pm, </w:t>
      </w:r>
      <w:r w:rsidR="0011717B">
        <w:t>Wimer</w:t>
      </w:r>
      <w:r>
        <w:t xml:space="preserve"> moved with a second from Reis to adjourn.  All in favor, motion carried.</w:t>
      </w:r>
    </w:p>
    <w:p w14:paraId="700C1420" w14:textId="77777777" w:rsidR="003E4096" w:rsidRDefault="003E4096" w:rsidP="003E4096"/>
    <w:p w14:paraId="1A6D1034" w14:textId="77777777" w:rsidR="003E4096" w:rsidRDefault="003E4096" w:rsidP="003E4096">
      <w:pPr>
        <w:rPr>
          <w:rFonts w:cstheme="minorHAnsi"/>
        </w:rPr>
      </w:pPr>
    </w:p>
    <w:p w14:paraId="6513690A" w14:textId="77777777" w:rsidR="003E4096" w:rsidRDefault="003E4096" w:rsidP="003E409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34B18FC8" w14:textId="77777777" w:rsidR="003E4096" w:rsidRDefault="003E4096" w:rsidP="003E4096">
      <w:pPr>
        <w:rPr>
          <w:rFonts w:cstheme="minorHAnsi"/>
        </w:rPr>
      </w:pPr>
    </w:p>
    <w:p w14:paraId="1AE5BBC2" w14:textId="77777777" w:rsidR="003E4096" w:rsidRDefault="003E4096" w:rsidP="003E4096">
      <w:pPr>
        <w:rPr>
          <w:rFonts w:cstheme="minorHAnsi"/>
        </w:rPr>
      </w:pPr>
      <w:r>
        <w:rPr>
          <w:rFonts w:cstheme="minorHAnsi"/>
        </w:rPr>
        <w:t>The city is an Equal Opportunity Provider and Employer</w:t>
      </w:r>
    </w:p>
    <w:p w14:paraId="568461DD" w14:textId="1896E444" w:rsidR="00642B0E" w:rsidRPr="0079693B" w:rsidRDefault="003E4096" w:rsidP="006069DF">
      <w:pPr>
        <w:rPr>
          <w:rFonts w:cstheme="minorHAnsi"/>
        </w:rPr>
      </w:pPr>
      <w:r>
        <w:rPr>
          <w:rFonts w:cstheme="minorHAnsi"/>
        </w:rPr>
        <w:t>Published once at an approximate cost of $_____________.</w:t>
      </w:r>
    </w:p>
    <w:sectPr w:rsidR="00642B0E" w:rsidRPr="007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062"/>
    <w:rsid w:val="00012C85"/>
    <w:rsid w:val="00013732"/>
    <w:rsid w:val="00025FCB"/>
    <w:rsid w:val="0003528C"/>
    <w:rsid w:val="0005701A"/>
    <w:rsid w:val="00070B7C"/>
    <w:rsid w:val="00077981"/>
    <w:rsid w:val="00093879"/>
    <w:rsid w:val="000A130D"/>
    <w:rsid w:val="000A2CE9"/>
    <w:rsid w:val="000B2FEC"/>
    <w:rsid w:val="000C04F0"/>
    <w:rsid w:val="000C348D"/>
    <w:rsid w:val="000D1DE7"/>
    <w:rsid w:val="000D4BD8"/>
    <w:rsid w:val="000E5D32"/>
    <w:rsid w:val="000F174A"/>
    <w:rsid w:val="0011717B"/>
    <w:rsid w:val="001210AD"/>
    <w:rsid w:val="00135679"/>
    <w:rsid w:val="0016707A"/>
    <w:rsid w:val="001875E0"/>
    <w:rsid w:val="00190EB3"/>
    <w:rsid w:val="001978FA"/>
    <w:rsid w:val="001B3EAD"/>
    <w:rsid w:val="001F0783"/>
    <w:rsid w:val="00205C47"/>
    <w:rsid w:val="00226DFF"/>
    <w:rsid w:val="00274BCD"/>
    <w:rsid w:val="00292601"/>
    <w:rsid w:val="002B7DF4"/>
    <w:rsid w:val="002C5367"/>
    <w:rsid w:val="002D067E"/>
    <w:rsid w:val="00320836"/>
    <w:rsid w:val="00352CA2"/>
    <w:rsid w:val="00354DCB"/>
    <w:rsid w:val="00363589"/>
    <w:rsid w:val="00367C41"/>
    <w:rsid w:val="00390141"/>
    <w:rsid w:val="00396F13"/>
    <w:rsid w:val="003B30C9"/>
    <w:rsid w:val="003C22D3"/>
    <w:rsid w:val="003C7BC3"/>
    <w:rsid w:val="003E4096"/>
    <w:rsid w:val="00401B1F"/>
    <w:rsid w:val="00403327"/>
    <w:rsid w:val="004065D4"/>
    <w:rsid w:val="00444405"/>
    <w:rsid w:val="0045675D"/>
    <w:rsid w:val="00456E6A"/>
    <w:rsid w:val="004639DC"/>
    <w:rsid w:val="0046679A"/>
    <w:rsid w:val="0049049B"/>
    <w:rsid w:val="004D61AE"/>
    <w:rsid w:val="005015CF"/>
    <w:rsid w:val="005061EF"/>
    <w:rsid w:val="00507D47"/>
    <w:rsid w:val="00512E73"/>
    <w:rsid w:val="005565E0"/>
    <w:rsid w:val="00585EB8"/>
    <w:rsid w:val="005A5B66"/>
    <w:rsid w:val="005C5640"/>
    <w:rsid w:val="005D2162"/>
    <w:rsid w:val="005F0006"/>
    <w:rsid w:val="005F3A57"/>
    <w:rsid w:val="006069DF"/>
    <w:rsid w:val="006140A1"/>
    <w:rsid w:val="00624AA2"/>
    <w:rsid w:val="00637CD9"/>
    <w:rsid w:val="00642B0E"/>
    <w:rsid w:val="006A06DA"/>
    <w:rsid w:val="006A1FBE"/>
    <w:rsid w:val="006A3EE3"/>
    <w:rsid w:val="006B6AA4"/>
    <w:rsid w:val="006D1D01"/>
    <w:rsid w:val="006D5BAC"/>
    <w:rsid w:val="00704E97"/>
    <w:rsid w:val="0070708F"/>
    <w:rsid w:val="00715F77"/>
    <w:rsid w:val="00717C78"/>
    <w:rsid w:val="0073793D"/>
    <w:rsid w:val="0074484D"/>
    <w:rsid w:val="0075163B"/>
    <w:rsid w:val="007569A7"/>
    <w:rsid w:val="00780653"/>
    <w:rsid w:val="007870CF"/>
    <w:rsid w:val="0079161A"/>
    <w:rsid w:val="0079693B"/>
    <w:rsid w:val="007B4666"/>
    <w:rsid w:val="007B5AF3"/>
    <w:rsid w:val="007B5D92"/>
    <w:rsid w:val="007C5608"/>
    <w:rsid w:val="007F09AF"/>
    <w:rsid w:val="00805550"/>
    <w:rsid w:val="00807BA6"/>
    <w:rsid w:val="008217AE"/>
    <w:rsid w:val="00821DB8"/>
    <w:rsid w:val="0082431D"/>
    <w:rsid w:val="00836399"/>
    <w:rsid w:val="00877E82"/>
    <w:rsid w:val="008819DE"/>
    <w:rsid w:val="008D6E60"/>
    <w:rsid w:val="00945D73"/>
    <w:rsid w:val="00947E90"/>
    <w:rsid w:val="0096265A"/>
    <w:rsid w:val="00982D28"/>
    <w:rsid w:val="00993F36"/>
    <w:rsid w:val="009A2880"/>
    <w:rsid w:val="009A720A"/>
    <w:rsid w:val="009B6DC9"/>
    <w:rsid w:val="009B78B7"/>
    <w:rsid w:val="009C404E"/>
    <w:rsid w:val="009D5BCE"/>
    <w:rsid w:val="009D6BC7"/>
    <w:rsid w:val="009E0EEF"/>
    <w:rsid w:val="009E23DD"/>
    <w:rsid w:val="00A138FE"/>
    <w:rsid w:val="00A154C2"/>
    <w:rsid w:val="00A32039"/>
    <w:rsid w:val="00A40F23"/>
    <w:rsid w:val="00A46199"/>
    <w:rsid w:val="00A52784"/>
    <w:rsid w:val="00A929F3"/>
    <w:rsid w:val="00A97FE9"/>
    <w:rsid w:val="00AC26D6"/>
    <w:rsid w:val="00AC62B1"/>
    <w:rsid w:val="00B2131C"/>
    <w:rsid w:val="00B2368F"/>
    <w:rsid w:val="00B24D2C"/>
    <w:rsid w:val="00B33D83"/>
    <w:rsid w:val="00B542F9"/>
    <w:rsid w:val="00B55A7A"/>
    <w:rsid w:val="00B600F7"/>
    <w:rsid w:val="00B77525"/>
    <w:rsid w:val="00B82BCC"/>
    <w:rsid w:val="00B83168"/>
    <w:rsid w:val="00BA0139"/>
    <w:rsid w:val="00BA5DEB"/>
    <w:rsid w:val="00BD1E2A"/>
    <w:rsid w:val="00C04021"/>
    <w:rsid w:val="00C20766"/>
    <w:rsid w:val="00C263D1"/>
    <w:rsid w:val="00C64587"/>
    <w:rsid w:val="00C65050"/>
    <w:rsid w:val="00C66046"/>
    <w:rsid w:val="00C90B54"/>
    <w:rsid w:val="00CA10BB"/>
    <w:rsid w:val="00CA1D9D"/>
    <w:rsid w:val="00CA3CFF"/>
    <w:rsid w:val="00CD262A"/>
    <w:rsid w:val="00CE50BA"/>
    <w:rsid w:val="00CE5154"/>
    <w:rsid w:val="00D12135"/>
    <w:rsid w:val="00D24A49"/>
    <w:rsid w:val="00D314F7"/>
    <w:rsid w:val="00D3285E"/>
    <w:rsid w:val="00D32FD3"/>
    <w:rsid w:val="00D51E9D"/>
    <w:rsid w:val="00D52357"/>
    <w:rsid w:val="00D57120"/>
    <w:rsid w:val="00D63D13"/>
    <w:rsid w:val="00D66AFC"/>
    <w:rsid w:val="00D87334"/>
    <w:rsid w:val="00DE2047"/>
    <w:rsid w:val="00DE7A8D"/>
    <w:rsid w:val="00E01D54"/>
    <w:rsid w:val="00E15FDE"/>
    <w:rsid w:val="00E167F2"/>
    <w:rsid w:val="00E26FE1"/>
    <w:rsid w:val="00E53101"/>
    <w:rsid w:val="00E82DE9"/>
    <w:rsid w:val="00E8345E"/>
    <w:rsid w:val="00EA3976"/>
    <w:rsid w:val="00ED47B7"/>
    <w:rsid w:val="00EE0B65"/>
    <w:rsid w:val="00EF19C7"/>
    <w:rsid w:val="00F337A0"/>
    <w:rsid w:val="00F71F2B"/>
    <w:rsid w:val="00F97759"/>
    <w:rsid w:val="00FB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 w:id="20452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17</cp:revision>
  <cp:lastPrinted>2021-03-01T22:40:00Z</cp:lastPrinted>
  <dcterms:created xsi:type="dcterms:W3CDTF">2021-05-07T14:07:00Z</dcterms:created>
  <dcterms:modified xsi:type="dcterms:W3CDTF">2021-05-07T18:45:00Z</dcterms:modified>
</cp:coreProperties>
</file>