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E947C6" w14:textId="77777777" w:rsidR="005C655A" w:rsidRPr="000D1E37" w:rsidRDefault="005C655A" w:rsidP="005C655A">
      <w:pPr>
        <w:jc w:val="center"/>
        <w:rPr>
          <w:b/>
          <w:bCs/>
        </w:rPr>
      </w:pPr>
      <w:r w:rsidRPr="000D1E37">
        <w:rPr>
          <w:b/>
          <w:bCs/>
        </w:rPr>
        <w:t>City of Leola Council Meeting</w:t>
      </w:r>
    </w:p>
    <w:p w14:paraId="5D734FDE" w14:textId="0E3A8372" w:rsidR="005C655A" w:rsidRDefault="005C655A" w:rsidP="005C655A">
      <w:pPr>
        <w:jc w:val="center"/>
      </w:pPr>
      <w:r>
        <w:rPr>
          <w:b/>
          <w:bCs/>
        </w:rPr>
        <w:t>June 01,</w:t>
      </w:r>
      <w:r w:rsidRPr="000D1E37">
        <w:rPr>
          <w:b/>
          <w:bCs/>
        </w:rPr>
        <w:t xml:space="preserve"> 2020</w:t>
      </w:r>
    </w:p>
    <w:p w14:paraId="2BCBE8CB" w14:textId="47F24ED3" w:rsidR="005C655A" w:rsidRDefault="005C655A" w:rsidP="005C655A">
      <w:r>
        <w:t>The City of Leola City Council Meeting was called to order at 7:00 p.m. by Council President Michael Yost.  City council members present</w:t>
      </w:r>
      <w:r w:rsidR="00127A44">
        <w:t xml:space="preserve">: </w:t>
      </w:r>
      <w:r>
        <w:t>Lindsey Bollinger, Jackie Rau, Richard Reis, and Michael Yost.  City staff present</w:t>
      </w:r>
      <w:r w:rsidR="00127A44">
        <w:t xml:space="preserve">: </w:t>
      </w:r>
      <w:r>
        <w:t xml:space="preserve">Jeff </w:t>
      </w:r>
      <w:proofErr w:type="spellStart"/>
      <w:r>
        <w:t>Tschappat</w:t>
      </w:r>
      <w:proofErr w:type="spellEnd"/>
      <w:r>
        <w:t xml:space="preserve"> and Deb </w:t>
      </w:r>
      <w:proofErr w:type="spellStart"/>
      <w:r>
        <w:t>Weiszhaar</w:t>
      </w:r>
      <w:proofErr w:type="spellEnd"/>
      <w:r>
        <w:t>.</w:t>
      </w:r>
      <w:r w:rsidR="00127A44">
        <w:t xml:space="preserve">  </w:t>
      </w:r>
      <w:r w:rsidR="004D44BA">
        <w:t xml:space="preserve">City </w:t>
      </w:r>
      <w:r w:rsidR="008E6E02">
        <w:t>r</w:t>
      </w:r>
      <w:r w:rsidR="004D44BA">
        <w:t>esiden</w:t>
      </w:r>
      <w:r w:rsidR="008E6E02">
        <w:t>ts</w:t>
      </w:r>
      <w:r w:rsidR="004D44BA">
        <w:t xml:space="preserve"> in attendance</w:t>
      </w:r>
      <w:r w:rsidR="00127A44">
        <w:t xml:space="preserve">: </w:t>
      </w:r>
      <w:r w:rsidR="00844D25">
        <w:t>Glenn Spitzer</w:t>
      </w:r>
      <w:r w:rsidR="004D44BA">
        <w:t>, Jackie Leibel, Jim &amp; Barb Goebel.</w:t>
      </w:r>
    </w:p>
    <w:p w14:paraId="48AE71DD" w14:textId="1487C332" w:rsidR="005C655A" w:rsidRDefault="005C655A" w:rsidP="005C655A">
      <w:r>
        <w:t>City Council meeting minutes from May 04, 2020 were reviewed.</w:t>
      </w:r>
      <w:r w:rsidR="00127A44">
        <w:t xml:space="preserve">  </w:t>
      </w:r>
      <w:r>
        <w:t>Mayor Theisen arrived</w:t>
      </w:r>
      <w:r w:rsidR="00127A44">
        <w:t xml:space="preserve"> </w:t>
      </w:r>
      <w:r>
        <w:t xml:space="preserve">at 7:03 pm. </w:t>
      </w:r>
      <w:r w:rsidR="00127A44">
        <w:t xml:space="preserve"> </w:t>
      </w:r>
      <w:r>
        <w:t>A correction to the May 04, 2020 Minutes stated Leola Legion Bar does not purchase a malt liquor license in May.  The</w:t>
      </w:r>
      <w:r w:rsidR="00280490">
        <w:t>i</w:t>
      </w:r>
      <w:r>
        <w:t>r license is renewed in November.  Meeting minutes approval motion by Reis with a second by Bollinger.  Motion carried.</w:t>
      </w:r>
    </w:p>
    <w:p w14:paraId="6752F503" w14:textId="0E2FBBB9" w:rsidR="005C655A" w:rsidRDefault="005C655A" w:rsidP="005C655A">
      <w:r>
        <w:t>Treasurer’s Report was re</w:t>
      </w:r>
      <w:r w:rsidR="00127A44">
        <w:t>viewed</w:t>
      </w:r>
      <w:r>
        <w:t xml:space="preserve">.  Report approval motion by Bollinger with a second by Reis.  Motion carried. </w:t>
      </w:r>
    </w:p>
    <w:p w14:paraId="748E6A19" w14:textId="592BBFFD" w:rsidR="005C655A" w:rsidRDefault="005C655A" w:rsidP="005C655A">
      <w:r>
        <w:t>City Bills were reviewed.  Bills approval motion by Reis with a second by Bollinger.  Motion carried</w:t>
      </w:r>
      <w:bookmarkStart w:id="0" w:name="_Hlk39570950"/>
      <w:r>
        <w:t>.</w:t>
      </w:r>
    </w:p>
    <w:tbl>
      <w:tblPr>
        <w:tblW w:w="9920" w:type="dxa"/>
        <w:tblLook w:val="04A0" w:firstRow="1" w:lastRow="0" w:firstColumn="1" w:lastColumn="0" w:noHBand="0" w:noVBand="1"/>
      </w:tblPr>
      <w:tblGrid>
        <w:gridCol w:w="2714"/>
        <w:gridCol w:w="4924"/>
        <w:gridCol w:w="2282"/>
      </w:tblGrid>
      <w:tr w:rsidR="00844D25" w:rsidRPr="00844D25" w14:paraId="152A9652" w14:textId="77777777" w:rsidTr="00844D25">
        <w:trPr>
          <w:trHeight w:val="300"/>
        </w:trPr>
        <w:tc>
          <w:tcPr>
            <w:tcW w:w="9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061A45" w14:textId="77777777" w:rsidR="00844D25" w:rsidRPr="00844D25" w:rsidRDefault="00844D25" w:rsidP="00844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44D25">
              <w:rPr>
                <w:rFonts w:ascii="Calibri" w:eastAsia="Times New Roman" w:hAnsi="Calibri" w:cs="Calibri"/>
                <w:b/>
                <w:bCs/>
                <w:color w:val="000000"/>
              </w:rPr>
              <w:t>Bills to be Considered -June</w:t>
            </w:r>
          </w:p>
        </w:tc>
      </w:tr>
      <w:tr w:rsidR="00844D25" w:rsidRPr="00844D25" w14:paraId="4721501D" w14:textId="77777777" w:rsidTr="00844D25">
        <w:trPr>
          <w:trHeight w:val="30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585AF" w14:textId="77777777" w:rsidR="00844D25" w:rsidRPr="00844D25" w:rsidRDefault="00844D25" w:rsidP="0084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4D25">
              <w:rPr>
                <w:rFonts w:ascii="Calibri" w:eastAsia="Times New Roman" w:hAnsi="Calibri" w:cs="Calibri"/>
                <w:color w:val="000000"/>
              </w:rPr>
              <w:t>Agtegra</w:t>
            </w:r>
            <w:proofErr w:type="spellEnd"/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63F67" w14:textId="77777777" w:rsidR="00844D25" w:rsidRPr="00844D25" w:rsidRDefault="00844D25" w:rsidP="0084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4D25">
              <w:rPr>
                <w:rFonts w:ascii="Calibri" w:eastAsia="Times New Roman" w:hAnsi="Calibri" w:cs="Calibri"/>
                <w:color w:val="000000"/>
              </w:rPr>
              <w:t>Misc. Supplies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B0812" w14:textId="680BEB5D" w:rsidR="00844D25" w:rsidRPr="00844D25" w:rsidRDefault="00844D25" w:rsidP="00127A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4D25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 w:rsidR="00127A44">
              <w:rPr>
                <w:rFonts w:ascii="Calibri" w:eastAsia="Times New Roman" w:hAnsi="Calibri" w:cs="Calibri"/>
                <w:color w:val="000000"/>
              </w:rPr>
              <w:t>3</w:t>
            </w:r>
            <w:r w:rsidRPr="00844D25">
              <w:rPr>
                <w:rFonts w:ascii="Calibri" w:eastAsia="Times New Roman" w:hAnsi="Calibri" w:cs="Calibri"/>
                <w:color w:val="000000"/>
              </w:rPr>
              <w:t xml:space="preserve">2.89 </w:t>
            </w:r>
          </w:p>
        </w:tc>
      </w:tr>
      <w:tr w:rsidR="00844D25" w:rsidRPr="00844D25" w14:paraId="75002A4B" w14:textId="77777777" w:rsidTr="00844D25">
        <w:trPr>
          <w:trHeight w:val="30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B3D81" w14:textId="77777777" w:rsidR="00844D25" w:rsidRPr="00844D25" w:rsidRDefault="00844D25" w:rsidP="0084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4D25">
              <w:rPr>
                <w:rFonts w:ascii="Calibri" w:eastAsia="Times New Roman" w:hAnsi="Calibri" w:cs="Calibri"/>
                <w:color w:val="000000"/>
              </w:rPr>
              <w:t>AmeriPride</w:t>
            </w:r>
            <w:proofErr w:type="spellEnd"/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356F5" w14:textId="77777777" w:rsidR="00844D25" w:rsidRPr="00844D25" w:rsidRDefault="00844D25" w:rsidP="0084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4D25">
              <w:rPr>
                <w:rFonts w:ascii="Calibri" w:eastAsia="Times New Roman" w:hAnsi="Calibri" w:cs="Calibri"/>
                <w:color w:val="000000"/>
              </w:rPr>
              <w:t>Professional Services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BA75C" w14:textId="140BBE19" w:rsidR="00844D25" w:rsidRPr="00844D25" w:rsidRDefault="00844D25" w:rsidP="00127A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4D25">
              <w:rPr>
                <w:rFonts w:ascii="Calibri" w:eastAsia="Times New Roman" w:hAnsi="Calibri" w:cs="Calibri"/>
                <w:color w:val="000000"/>
              </w:rPr>
              <w:t xml:space="preserve"> $83.32 </w:t>
            </w:r>
          </w:p>
        </w:tc>
      </w:tr>
      <w:tr w:rsidR="00844D25" w:rsidRPr="00844D25" w14:paraId="65EA2B0F" w14:textId="77777777" w:rsidTr="00844D25">
        <w:trPr>
          <w:trHeight w:val="30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37017" w14:textId="77777777" w:rsidR="00844D25" w:rsidRPr="00844D25" w:rsidRDefault="00844D25" w:rsidP="0084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4D25">
              <w:rPr>
                <w:rFonts w:ascii="Calibri" w:eastAsia="Times New Roman" w:hAnsi="Calibri" w:cs="Calibri"/>
                <w:color w:val="000000"/>
              </w:rPr>
              <w:t>Company Matches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FEB1C" w14:textId="77777777" w:rsidR="00844D25" w:rsidRPr="00844D25" w:rsidRDefault="00844D25" w:rsidP="0084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4D25">
              <w:rPr>
                <w:rFonts w:ascii="Calibri" w:eastAsia="Times New Roman" w:hAnsi="Calibri" w:cs="Calibri"/>
                <w:color w:val="000000"/>
              </w:rPr>
              <w:t>May Salary (SS, Med, Ins, SDRS)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7B7952" w14:textId="6B69E443" w:rsidR="00844D25" w:rsidRPr="00844D25" w:rsidRDefault="00844D25" w:rsidP="00127A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4D25">
              <w:rPr>
                <w:rFonts w:ascii="Calibri" w:eastAsia="Times New Roman" w:hAnsi="Calibri" w:cs="Calibri"/>
                <w:color w:val="000000"/>
              </w:rPr>
              <w:t xml:space="preserve"> $1,482.87 </w:t>
            </w:r>
          </w:p>
        </w:tc>
      </w:tr>
      <w:tr w:rsidR="00844D25" w:rsidRPr="00844D25" w14:paraId="5F8A25E9" w14:textId="77777777" w:rsidTr="00844D25">
        <w:trPr>
          <w:trHeight w:val="30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2CA58" w14:textId="77777777" w:rsidR="00844D25" w:rsidRPr="00844D25" w:rsidRDefault="00844D25" w:rsidP="0084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4D25">
              <w:rPr>
                <w:rFonts w:ascii="Calibri" w:eastAsia="Times New Roman" w:hAnsi="Calibri" w:cs="Calibri"/>
                <w:color w:val="000000"/>
              </w:rPr>
              <w:t>Council Payroll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98164" w14:textId="77777777" w:rsidR="00844D25" w:rsidRPr="00844D25" w:rsidRDefault="00844D25" w:rsidP="0084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4D25">
              <w:rPr>
                <w:rFonts w:ascii="Calibri" w:eastAsia="Times New Roman" w:hAnsi="Calibri" w:cs="Calibri"/>
                <w:color w:val="000000"/>
              </w:rPr>
              <w:t>Food Boxes/Pam Walz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590A0" w14:textId="7B646422" w:rsidR="00844D25" w:rsidRPr="00844D25" w:rsidRDefault="00844D25" w:rsidP="00127A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4D25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 w:rsidR="00127A44">
              <w:rPr>
                <w:rFonts w:ascii="Calibri" w:eastAsia="Times New Roman" w:hAnsi="Calibri" w:cs="Calibri"/>
                <w:color w:val="000000"/>
              </w:rPr>
              <w:t>0.00</w:t>
            </w:r>
            <w:r w:rsidRPr="00844D25">
              <w:rPr>
                <w:rFonts w:ascii="Calibri" w:eastAsia="Times New Roman" w:hAnsi="Calibri" w:cs="Calibri"/>
                <w:color w:val="000000"/>
              </w:rPr>
              <w:t xml:space="preserve">                                 </w:t>
            </w:r>
          </w:p>
        </w:tc>
      </w:tr>
      <w:tr w:rsidR="00844D25" w:rsidRPr="00844D25" w14:paraId="0349EBF3" w14:textId="77777777" w:rsidTr="00844D25">
        <w:trPr>
          <w:trHeight w:val="30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D490A" w14:textId="77777777" w:rsidR="00844D25" w:rsidRPr="00844D25" w:rsidRDefault="00844D25" w:rsidP="0084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4D25">
              <w:rPr>
                <w:rFonts w:ascii="Calibri" w:eastAsia="Times New Roman" w:hAnsi="Calibri" w:cs="Calibri"/>
                <w:color w:val="000000"/>
              </w:rPr>
              <w:t>Council Payroll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7E5F7" w14:textId="77777777" w:rsidR="00844D25" w:rsidRPr="00844D25" w:rsidRDefault="00844D25" w:rsidP="0084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4D25">
              <w:rPr>
                <w:rFonts w:ascii="Calibri" w:eastAsia="Times New Roman" w:hAnsi="Calibri" w:cs="Calibri"/>
                <w:color w:val="000000"/>
              </w:rPr>
              <w:t xml:space="preserve">M &amp; C Fund March 1st </w:t>
            </w:r>
            <w:proofErr w:type="spellStart"/>
            <w:r w:rsidRPr="00844D25">
              <w:rPr>
                <w:rFonts w:ascii="Calibri" w:eastAsia="Times New Roman" w:hAnsi="Calibri" w:cs="Calibri"/>
                <w:color w:val="000000"/>
              </w:rPr>
              <w:t>Qtr</w:t>
            </w:r>
            <w:proofErr w:type="spellEnd"/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E0CB3" w14:textId="51E68E2A" w:rsidR="00844D25" w:rsidRPr="00844D25" w:rsidRDefault="00844D25" w:rsidP="00127A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4D25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 w:rsidR="00127A44">
              <w:rPr>
                <w:rFonts w:ascii="Calibri" w:eastAsia="Times New Roman" w:hAnsi="Calibri" w:cs="Calibri"/>
                <w:color w:val="000000"/>
              </w:rPr>
              <w:t>0.00</w:t>
            </w:r>
            <w:r w:rsidRPr="00844D25">
              <w:rPr>
                <w:rFonts w:ascii="Calibri" w:eastAsia="Times New Roman" w:hAnsi="Calibri" w:cs="Calibri"/>
                <w:color w:val="000000"/>
              </w:rPr>
              <w:t xml:space="preserve">                                  </w:t>
            </w:r>
          </w:p>
        </w:tc>
      </w:tr>
      <w:tr w:rsidR="00844D25" w:rsidRPr="00844D25" w14:paraId="790499CD" w14:textId="77777777" w:rsidTr="00844D25">
        <w:trPr>
          <w:trHeight w:val="30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D703D" w14:textId="77777777" w:rsidR="00844D25" w:rsidRPr="00844D25" w:rsidRDefault="00844D25" w:rsidP="0084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4D25">
              <w:rPr>
                <w:rFonts w:ascii="Calibri" w:eastAsia="Times New Roman" w:hAnsi="Calibri" w:cs="Calibri"/>
                <w:color w:val="000000"/>
              </w:rPr>
              <w:t>Leola Athletic Association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7BF63" w14:textId="77777777" w:rsidR="00844D25" w:rsidRPr="00844D25" w:rsidRDefault="00844D25" w:rsidP="0084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4D25">
              <w:rPr>
                <w:rFonts w:ascii="Calibri" w:eastAsia="Times New Roman" w:hAnsi="Calibri" w:cs="Calibri"/>
                <w:color w:val="000000"/>
              </w:rPr>
              <w:t>Donation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600AB" w14:textId="37FF2139" w:rsidR="00844D25" w:rsidRPr="00844D25" w:rsidRDefault="00844D25" w:rsidP="00127A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4D25">
              <w:rPr>
                <w:rFonts w:ascii="Calibri" w:eastAsia="Times New Roman" w:hAnsi="Calibri" w:cs="Calibri"/>
                <w:color w:val="000000"/>
              </w:rPr>
              <w:t xml:space="preserve"> $1,500.00 </w:t>
            </w:r>
          </w:p>
        </w:tc>
      </w:tr>
      <w:tr w:rsidR="00844D25" w:rsidRPr="00844D25" w14:paraId="7319D03F" w14:textId="77777777" w:rsidTr="00844D25">
        <w:trPr>
          <w:trHeight w:val="30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D4D13" w14:textId="77777777" w:rsidR="00844D25" w:rsidRPr="00844D25" w:rsidRDefault="00844D25" w:rsidP="0084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4D25">
              <w:rPr>
                <w:rFonts w:ascii="Calibri" w:eastAsia="Times New Roman" w:hAnsi="Calibri" w:cs="Calibri"/>
                <w:color w:val="000000"/>
              </w:rPr>
              <w:t>Finance Office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2B8A2" w14:textId="77777777" w:rsidR="00844D25" w:rsidRPr="00844D25" w:rsidRDefault="00844D25" w:rsidP="0084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4D25">
              <w:rPr>
                <w:rFonts w:ascii="Calibri" w:eastAsia="Times New Roman" w:hAnsi="Calibri" w:cs="Calibri"/>
                <w:color w:val="000000"/>
              </w:rPr>
              <w:t>Finance Officer Salary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1D374" w14:textId="4ADD9057" w:rsidR="00844D25" w:rsidRPr="00844D25" w:rsidRDefault="00844D25" w:rsidP="00127A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4D25">
              <w:rPr>
                <w:rFonts w:ascii="Calibri" w:eastAsia="Times New Roman" w:hAnsi="Calibri" w:cs="Calibri"/>
                <w:color w:val="000000"/>
              </w:rPr>
              <w:t xml:space="preserve"> $2,916.66 </w:t>
            </w:r>
          </w:p>
        </w:tc>
      </w:tr>
      <w:tr w:rsidR="00844D25" w:rsidRPr="00844D25" w14:paraId="6E97485D" w14:textId="77777777" w:rsidTr="00844D25">
        <w:trPr>
          <w:trHeight w:val="30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6E930" w14:textId="77777777" w:rsidR="00844D25" w:rsidRPr="00844D25" w:rsidRDefault="00844D25" w:rsidP="0084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4D25">
              <w:rPr>
                <w:rFonts w:ascii="Calibri" w:eastAsia="Times New Roman" w:hAnsi="Calibri" w:cs="Calibri"/>
                <w:color w:val="000000"/>
              </w:rPr>
              <w:t>Dependable Sanitation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CAA48" w14:textId="77777777" w:rsidR="00844D25" w:rsidRPr="00844D25" w:rsidRDefault="00844D25" w:rsidP="0084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4D25">
              <w:rPr>
                <w:rFonts w:ascii="Calibri" w:eastAsia="Times New Roman" w:hAnsi="Calibri" w:cs="Calibri"/>
                <w:color w:val="000000"/>
              </w:rPr>
              <w:t>Sanitation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D6FCF" w14:textId="77856410" w:rsidR="00844D25" w:rsidRPr="00844D25" w:rsidRDefault="00844D25" w:rsidP="00127A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4D25">
              <w:rPr>
                <w:rFonts w:ascii="Calibri" w:eastAsia="Times New Roman" w:hAnsi="Calibri" w:cs="Calibri"/>
                <w:color w:val="000000"/>
              </w:rPr>
              <w:t xml:space="preserve"> $96.00 </w:t>
            </w:r>
          </w:p>
        </w:tc>
      </w:tr>
      <w:tr w:rsidR="00844D25" w:rsidRPr="00844D25" w14:paraId="1DF39CEB" w14:textId="77777777" w:rsidTr="00844D25">
        <w:trPr>
          <w:trHeight w:val="30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014D7" w14:textId="77777777" w:rsidR="00844D25" w:rsidRPr="00844D25" w:rsidRDefault="00844D25" w:rsidP="0084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4D25">
              <w:rPr>
                <w:rFonts w:ascii="Calibri" w:eastAsia="Times New Roman" w:hAnsi="Calibri" w:cs="Calibri"/>
                <w:color w:val="000000"/>
              </w:rPr>
              <w:t>WinWater</w:t>
            </w:r>
            <w:proofErr w:type="spellEnd"/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C5C17" w14:textId="77777777" w:rsidR="00844D25" w:rsidRPr="00844D25" w:rsidRDefault="00844D25" w:rsidP="0084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4D25">
              <w:rPr>
                <w:rFonts w:ascii="Calibri" w:eastAsia="Times New Roman" w:hAnsi="Calibri" w:cs="Calibri"/>
                <w:color w:val="000000"/>
              </w:rPr>
              <w:t>Water Supplies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5ABFC" w14:textId="77777777" w:rsidR="00844D25" w:rsidRPr="00844D25" w:rsidRDefault="00844D25" w:rsidP="00127A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4D25">
              <w:rPr>
                <w:rFonts w:ascii="Calibri" w:eastAsia="Times New Roman" w:hAnsi="Calibri" w:cs="Calibri"/>
                <w:color w:val="000000"/>
              </w:rPr>
              <w:t xml:space="preserve">$336.57 </w:t>
            </w:r>
          </w:p>
        </w:tc>
      </w:tr>
      <w:tr w:rsidR="00844D25" w:rsidRPr="00844D25" w14:paraId="4B1B998B" w14:textId="77777777" w:rsidTr="00844D25">
        <w:trPr>
          <w:trHeight w:val="30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7A9F5" w14:textId="77777777" w:rsidR="00844D25" w:rsidRPr="00844D25" w:rsidRDefault="00844D25" w:rsidP="0084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4D25">
              <w:rPr>
                <w:rFonts w:ascii="Calibri" w:eastAsia="Times New Roman" w:hAnsi="Calibri" w:cs="Calibri"/>
                <w:color w:val="000000"/>
              </w:rPr>
              <w:t>Auto Insurance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FD386" w14:textId="77777777" w:rsidR="00844D25" w:rsidRPr="00844D25" w:rsidRDefault="00844D25" w:rsidP="0084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4D25">
              <w:rPr>
                <w:rFonts w:ascii="Calibri" w:eastAsia="Times New Roman" w:hAnsi="Calibri" w:cs="Calibri"/>
                <w:color w:val="000000"/>
              </w:rPr>
              <w:t>Insurance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2AC5F" w14:textId="77777777" w:rsidR="00844D25" w:rsidRPr="00844D25" w:rsidRDefault="00844D25" w:rsidP="00127A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4D25">
              <w:rPr>
                <w:rFonts w:ascii="Calibri" w:eastAsia="Times New Roman" w:hAnsi="Calibri" w:cs="Calibri"/>
                <w:color w:val="000000"/>
              </w:rPr>
              <w:t xml:space="preserve">$779.25 </w:t>
            </w:r>
          </w:p>
        </w:tc>
      </w:tr>
      <w:tr w:rsidR="00844D25" w:rsidRPr="00844D25" w14:paraId="6E4CA38B" w14:textId="77777777" w:rsidTr="00844D25">
        <w:trPr>
          <w:trHeight w:val="30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E4BF3" w14:textId="77777777" w:rsidR="00844D25" w:rsidRPr="00844D25" w:rsidRDefault="00844D25" w:rsidP="0084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4D25">
              <w:rPr>
                <w:rFonts w:ascii="Calibri" w:eastAsia="Times New Roman" w:hAnsi="Calibri" w:cs="Calibri"/>
                <w:color w:val="000000"/>
              </w:rPr>
              <w:t>CorTrust Bank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49D0A" w14:textId="77777777" w:rsidR="00844D25" w:rsidRPr="00844D25" w:rsidRDefault="00844D25" w:rsidP="0084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4D25">
              <w:rPr>
                <w:rFonts w:ascii="Calibri" w:eastAsia="Times New Roman" w:hAnsi="Calibri" w:cs="Calibri"/>
                <w:color w:val="000000"/>
              </w:rPr>
              <w:t>Credit Card Expense (Supplies)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97AE5" w14:textId="77777777" w:rsidR="00844D25" w:rsidRPr="00844D25" w:rsidRDefault="00844D25" w:rsidP="00127A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4D25">
              <w:rPr>
                <w:rFonts w:ascii="Calibri" w:eastAsia="Times New Roman" w:hAnsi="Calibri" w:cs="Calibri"/>
                <w:color w:val="000000"/>
              </w:rPr>
              <w:t xml:space="preserve">$122.24 </w:t>
            </w:r>
          </w:p>
        </w:tc>
      </w:tr>
      <w:tr w:rsidR="00844D25" w:rsidRPr="00844D25" w14:paraId="1897BFFD" w14:textId="77777777" w:rsidTr="00844D25">
        <w:trPr>
          <w:trHeight w:val="30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AEB2F" w14:textId="77777777" w:rsidR="00844D25" w:rsidRPr="00844D25" w:rsidRDefault="00844D25" w:rsidP="0084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4D25">
              <w:rPr>
                <w:rFonts w:ascii="Calibri" w:eastAsia="Times New Roman" w:hAnsi="Calibri" w:cs="Calibri"/>
                <w:color w:val="000000"/>
              </w:rPr>
              <w:t>DENR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D1BE7" w14:textId="77777777" w:rsidR="00844D25" w:rsidRPr="00844D25" w:rsidRDefault="00844D25" w:rsidP="0084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4D25">
              <w:rPr>
                <w:rFonts w:ascii="Calibri" w:eastAsia="Times New Roman" w:hAnsi="Calibri" w:cs="Calibri"/>
                <w:color w:val="000000"/>
              </w:rPr>
              <w:t>Environmental Fee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43EBE" w14:textId="751CFAEF" w:rsidR="00844D25" w:rsidRPr="00844D25" w:rsidRDefault="00844D25" w:rsidP="00127A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4D25">
              <w:rPr>
                <w:rFonts w:ascii="Calibri" w:eastAsia="Times New Roman" w:hAnsi="Calibri" w:cs="Calibri"/>
                <w:color w:val="000000"/>
              </w:rPr>
              <w:t xml:space="preserve"> $220.00 </w:t>
            </w:r>
          </w:p>
        </w:tc>
      </w:tr>
      <w:tr w:rsidR="00844D25" w:rsidRPr="00844D25" w14:paraId="7615F79D" w14:textId="77777777" w:rsidTr="00844D25">
        <w:trPr>
          <w:trHeight w:val="30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D12E5" w14:textId="77777777" w:rsidR="00844D25" w:rsidRPr="00844D25" w:rsidRDefault="00844D25" w:rsidP="0084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4D25">
              <w:rPr>
                <w:rFonts w:ascii="Calibri" w:eastAsia="Times New Roman" w:hAnsi="Calibri" w:cs="Calibri"/>
                <w:color w:val="000000"/>
              </w:rPr>
              <w:t>Ten 45 Grocery &amp; Café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AA7B1" w14:textId="77777777" w:rsidR="00844D25" w:rsidRPr="00844D25" w:rsidRDefault="00844D25" w:rsidP="0084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4D25">
              <w:rPr>
                <w:rFonts w:ascii="Calibri" w:eastAsia="Times New Roman" w:hAnsi="Calibri" w:cs="Calibri"/>
                <w:color w:val="000000"/>
              </w:rPr>
              <w:t>Cleaning Supplies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01C99" w14:textId="08BEB58F" w:rsidR="00844D25" w:rsidRPr="00844D25" w:rsidRDefault="00844D25" w:rsidP="00127A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4D25">
              <w:rPr>
                <w:rFonts w:ascii="Calibri" w:eastAsia="Times New Roman" w:hAnsi="Calibri" w:cs="Calibri"/>
                <w:color w:val="000000"/>
              </w:rPr>
              <w:t xml:space="preserve"> $13.26 </w:t>
            </w:r>
          </w:p>
        </w:tc>
      </w:tr>
      <w:tr w:rsidR="00844D25" w:rsidRPr="00844D25" w14:paraId="706C6E50" w14:textId="77777777" w:rsidTr="00844D25">
        <w:trPr>
          <w:trHeight w:val="30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940AA" w14:textId="77777777" w:rsidR="00844D25" w:rsidRPr="00844D25" w:rsidRDefault="00844D25" w:rsidP="0084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4D25">
              <w:rPr>
                <w:rFonts w:ascii="Calibri" w:eastAsia="Times New Roman" w:hAnsi="Calibri" w:cs="Calibri"/>
                <w:color w:val="000000"/>
              </w:rPr>
              <w:t>Gene's Oil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292B3" w14:textId="77777777" w:rsidR="00844D25" w:rsidRPr="00844D25" w:rsidRDefault="00844D25" w:rsidP="0084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4D25">
              <w:rPr>
                <w:rFonts w:ascii="Calibri" w:eastAsia="Times New Roman" w:hAnsi="Calibri" w:cs="Calibri"/>
                <w:color w:val="000000"/>
              </w:rPr>
              <w:t>Heating Oil/Gas/Fuel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2A7CF" w14:textId="1E5A1D5D" w:rsidR="00844D25" w:rsidRPr="00844D25" w:rsidRDefault="00844D25" w:rsidP="00127A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4D25">
              <w:rPr>
                <w:rFonts w:ascii="Calibri" w:eastAsia="Times New Roman" w:hAnsi="Calibri" w:cs="Calibri"/>
                <w:color w:val="000000"/>
              </w:rPr>
              <w:t xml:space="preserve"> $229.82 </w:t>
            </w:r>
          </w:p>
        </w:tc>
      </w:tr>
      <w:tr w:rsidR="00844D25" w:rsidRPr="00844D25" w14:paraId="3643C056" w14:textId="77777777" w:rsidTr="00844D25">
        <w:trPr>
          <w:trHeight w:val="30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0E329" w14:textId="77777777" w:rsidR="00844D25" w:rsidRPr="00844D25" w:rsidRDefault="00844D25" w:rsidP="0084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4D25">
              <w:rPr>
                <w:rFonts w:ascii="Calibri" w:eastAsia="Times New Roman" w:hAnsi="Calibri" w:cs="Calibri"/>
                <w:color w:val="000000"/>
              </w:rPr>
              <w:t>Hourly Pay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7452F" w14:textId="77777777" w:rsidR="00844D25" w:rsidRPr="00844D25" w:rsidRDefault="00844D25" w:rsidP="0084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4D25">
              <w:rPr>
                <w:rFonts w:ascii="Calibri" w:eastAsia="Times New Roman" w:hAnsi="Calibri" w:cs="Calibri"/>
                <w:color w:val="000000"/>
              </w:rPr>
              <w:t>Street Fund - May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5D2C5" w14:textId="091E154D" w:rsidR="00844D25" w:rsidRPr="00844D25" w:rsidRDefault="00844D25" w:rsidP="00127A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4D25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 w:rsidR="00127A44">
              <w:rPr>
                <w:rFonts w:ascii="Calibri" w:eastAsia="Times New Roman" w:hAnsi="Calibri" w:cs="Calibri"/>
                <w:color w:val="000000"/>
              </w:rPr>
              <w:t>0.00</w:t>
            </w:r>
            <w:r w:rsidRPr="00844D25">
              <w:rPr>
                <w:rFonts w:ascii="Calibri" w:eastAsia="Times New Roman" w:hAnsi="Calibri" w:cs="Calibri"/>
                <w:color w:val="000000"/>
              </w:rPr>
              <w:t xml:space="preserve">                                    </w:t>
            </w:r>
          </w:p>
        </w:tc>
      </w:tr>
      <w:tr w:rsidR="00844D25" w:rsidRPr="00844D25" w14:paraId="33FBE385" w14:textId="77777777" w:rsidTr="00844D25">
        <w:trPr>
          <w:trHeight w:val="30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664E1" w14:textId="77777777" w:rsidR="00844D25" w:rsidRPr="00844D25" w:rsidRDefault="00844D25" w:rsidP="0084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4D25">
              <w:rPr>
                <w:rFonts w:ascii="Calibri" w:eastAsia="Times New Roman" w:hAnsi="Calibri" w:cs="Calibri"/>
                <w:color w:val="000000"/>
              </w:rPr>
              <w:t>Hourly Pay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8EA13" w14:textId="77777777" w:rsidR="00844D25" w:rsidRPr="00844D25" w:rsidRDefault="00844D25" w:rsidP="0084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4D25">
              <w:rPr>
                <w:rFonts w:ascii="Calibri" w:eastAsia="Times New Roman" w:hAnsi="Calibri" w:cs="Calibri"/>
                <w:color w:val="000000"/>
              </w:rPr>
              <w:t>Water/Sewer -May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8A8AE" w14:textId="7C977E1B" w:rsidR="00844D25" w:rsidRPr="00844D25" w:rsidRDefault="00844D25" w:rsidP="00127A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4D25">
              <w:rPr>
                <w:rFonts w:ascii="Calibri" w:eastAsia="Times New Roman" w:hAnsi="Calibri" w:cs="Calibri"/>
                <w:color w:val="000000"/>
              </w:rPr>
              <w:t xml:space="preserve"> $2,916.66 </w:t>
            </w:r>
          </w:p>
        </w:tc>
      </w:tr>
      <w:tr w:rsidR="00844D25" w:rsidRPr="00844D25" w14:paraId="41BABD1E" w14:textId="77777777" w:rsidTr="00844D25">
        <w:trPr>
          <w:trHeight w:val="30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423A8" w14:textId="77777777" w:rsidR="00844D25" w:rsidRPr="00844D25" w:rsidRDefault="00844D25" w:rsidP="0084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4D25">
              <w:rPr>
                <w:rFonts w:ascii="Calibri" w:eastAsia="Times New Roman" w:hAnsi="Calibri" w:cs="Calibri"/>
                <w:color w:val="000000"/>
              </w:rPr>
              <w:t>Hourly Payroll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8C2AA" w14:textId="77777777" w:rsidR="00844D25" w:rsidRPr="00844D25" w:rsidRDefault="00844D25" w:rsidP="0084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4D25">
              <w:rPr>
                <w:rFonts w:ascii="Calibri" w:eastAsia="Times New Roman" w:hAnsi="Calibri" w:cs="Calibri"/>
                <w:color w:val="000000"/>
              </w:rPr>
              <w:t>Gov. Buildings -May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0DD68" w14:textId="3B873E90" w:rsidR="00844D25" w:rsidRPr="00844D25" w:rsidRDefault="00844D25" w:rsidP="00127A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4D2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127A44">
              <w:rPr>
                <w:rFonts w:ascii="Calibri" w:eastAsia="Times New Roman" w:hAnsi="Calibri" w:cs="Calibri"/>
                <w:color w:val="000000"/>
              </w:rPr>
              <w:t>$</w:t>
            </w:r>
            <w:r w:rsidRPr="00844D25">
              <w:rPr>
                <w:rFonts w:ascii="Calibri" w:eastAsia="Times New Roman" w:hAnsi="Calibri" w:cs="Calibri"/>
                <w:color w:val="000000"/>
              </w:rPr>
              <w:t xml:space="preserve">926.25 </w:t>
            </w:r>
          </w:p>
        </w:tc>
      </w:tr>
      <w:tr w:rsidR="00844D25" w:rsidRPr="00844D25" w14:paraId="431F7BA5" w14:textId="77777777" w:rsidTr="00844D25">
        <w:trPr>
          <w:trHeight w:val="30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5F5AD" w14:textId="77777777" w:rsidR="00844D25" w:rsidRPr="00844D25" w:rsidRDefault="00844D25" w:rsidP="0084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4D25">
              <w:rPr>
                <w:rFonts w:ascii="Calibri" w:eastAsia="Times New Roman" w:hAnsi="Calibri" w:cs="Calibri"/>
                <w:color w:val="000000"/>
              </w:rPr>
              <w:t>Leola Library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EB626" w14:textId="77777777" w:rsidR="00844D25" w:rsidRPr="00844D25" w:rsidRDefault="00844D25" w:rsidP="0084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4D25">
              <w:rPr>
                <w:rFonts w:ascii="Calibri" w:eastAsia="Times New Roman" w:hAnsi="Calibri" w:cs="Calibri"/>
                <w:color w:val="000000"/>
              </w:rPr>
              <w:t>Books/Supplies - May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EDADF" w14:textId="65F7ADAA" w:rsidR="00844D25" w:rsidRPr="00844D25" w:rsidRDefault="00844D25" w:rsidP="00127A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4D25">
              <w:rPr>
                <w:rFonts w:ascii="Calibri" w:eastAsia="Times New Roman" w:hAnsi="Calibri" w:cs="Calibri"/>
                <w:color w:val="000000"/>
              </w:rPr>
              <w:t xml:space="preserve"> $184.45 </w:t>
            </w:r>
          </w:p>
        </w:tc>
      </w:tr>
      <w:tr w:rsidR="00844D25" w:rsidRPr="00844D25" w14:paraId="764BE44A" w14:textId="77777777" w:rsidTr="00844D25">
        <w:trPr>
          <w:trHeight w:val="30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75298" w14:textId="77777777" w:rsidR="00844D25" w:rsidRPr="00844D25" w:rsidRDefault="00844D25" w:rsidP="0084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4D25">
              <w:rPr>
                <w:rFonts w:ascii="Calibri" w:eastAsia="Times New Roman" w:hAnsi="Calibri" w:cs="Calibri"/>
                <w:color w:val="000000"/>
              </w:rPr>
              <w:t>Library Payroll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8490A" w14:textId="77777777" w:rsidR="00844D25" w:rsidRPr="00844D25" w:rsidRDefault="00844D25" w:rsidP="0084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4D25">
              <w:rPr>
                <w:rFonts w:ascii="Calibri" w:eastAsia="Times New Roman" w:hAnsi="Calibri" w:cs="Calibri"/>
                <w:color w:val="000000"/>
              </w:rPr>
              <w:t>Librarian - May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6EAD6" w14:textId="778FF733" w:rsidR="00844D25" w:rsidRPr="00844D25" w:rsidRDefault="00844D25" w:rsidP="00127A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4D25">
              <w:rPr>
                <w:rFonts w:ascii="Calibri" w:eastAsia="Times New Roman" w:hAnsi="Calibri" w:cs="Calibri"/>
                <w:color w:val="000000"/>
              </w:rPr>
              <w:t xml:space="preserve"> $990.00 </w:t>
            </w:r>
          </w:p>
        </w:tc>
      </w:tr>
      <w:tr w:rsidR="00844D25" w:rsidRPr="00844D25" w14:paraId="5CACBA5E" w14:textId="77777777" w:rsidTr="00844D25">
        <w:trPr>
          <w:trHeight w:val="30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1CED6" w14:textId="77777777" w:rsidR="00844D25" w:rsidRPr="00844D25" w:rsidRDefault="00844D25" w:rsidP="0084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4D25">
              <w:rPr>
                <w:rFonts w:ascii="Calibri" w:eastAsia="Times New Roman" w:hAnsi="Calibri" w:cs="Calibri"/>
                <w:color w:val="000000"/>
              </w:rPr>
              <w:t>Susan Hoffman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8CD93" w14:textId="77777777" w:rsidR="00844D25" w:rsidRPr="00844D25" w:rsidRDefault="00844D25" w:rsidP="0084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4D25">
              <w:rPr>
                <w:rFonts w:ascii="Calibri" w:eastAsia="Times New Roman" w:hAnsi="Calibri" w:cs="Calibri"/>
                <w:color w:val="000000"/>
              </w:rPr>
              <w:t>Election Worker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32E1C" w14:textId="70E7D022" w:rsidR="00844D25" w:rsidRPr="00844D25" w:rsidRDefault="00844D25" w:rsidP="00127A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4D25">
              <w:rPr>
                <w:rFonts w:ascii="Calibri" w:eastAsia="Times New Roman" w:hAnsi="Calibri" w:cs="Calibri"/>
                <w:color w:val="000000"/>
              </w:rPr>
              <w:t xml:space="preserve"> $130.00 </w:t>
            </w:r>
          </w:p>
        </w:tc>
      </w:tr>
      <w:tr w:rsidR="00844D25" w:rsidRPr="00844D25" w14:paraId="31381883" w14:textId="77777777" w:rsidTr="00844D25">
        <w:trPr>
          <w:trHeight w:val="30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68BF3" w14:textId="77777777" w:rsidR="00844D25" w:rsidRPr="00844D25" w:rsidRDefault="00844D25" w:rsidP="0084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4D25">
              <w:rPr>
                <w:rFonts w:ascii="Calibri" w:eastAsia="Times New Roman" w:hAnsi="Calibri" w:cs="Calibri"/>
                <w:color w:val="000000"/>
              </w:rPr>
              <w:t>Holly Mueller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3E763" w14:textId="77777777" w:rsidR="00844D25" w:rsidRPr="00844D25" w:rsidRDefault="00844D25" w:rsidP="0084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4D25">
              <w:rPr>
                <w:rFonts w:ascii="Calibri" w:eastAsia="Times New Roman" w:hAnsi="Calibri" w:cs="Calibri"/>
                <w:color w:val="000000"/>
              </w:rPr>
              <w:t>Election Worker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068FA" w14:textId="60348F7C" w:rsidR="00844D25" w:rsidRPr="00844D25" w:rsidRDefault="00844D25" w:rsidP="00127A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4D25">
              <w:rPr>
                <w:rFonts w:ascii="Calibri" w:eastAsia="Times New Roman" w:hAnsi="Calibri" w:cs="Calibri"/>
                <w:color w:val="000000"/>
              </w:rPr>
              <w:t xml:space="preserve"> $130.00 </w:t>
            </w:r>
          </w:p>
        </w:tc>
      </w:tr>
      <w:tr w:rsidR="00844D25" w:rsidRPr="00844D25" w14:paraId="156AC0EF" w14:textId="77777777" w:rsidTr="00844D25">
        <w:trPr>
          <w:trHeight w:val="30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11D53" w14:textId="77777777" w:rsidR="00844D25" w:rsidRPr="00844D25" w:rsidRDefault="00844D25" w:rsidP="0084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4D25">
              <w:rPr>
                <w:rFonts w:ascii="Calibri" w:eastAsia="Times New Roman" w:hAnsi="Calibri" w:cs="Calibri"/>
                <w:color w:val="000000"/>
              </w:rPr>
              <w:t xml:space="preserve">Keenan </w:t>
            </w:r>
            <w:proofErr w:type="spellStart"/>
            <w:r w:rsidRPr="00844D25">
              <w:rPr>
                <w:rFonts w:ascii="Calibri" w:eastAsia="Times New Roman" w:hAnsi="Calibri" w:cs="Calibri"/>
                <w:color w:val="000000"/>
              </w:rPr>
              <w:t>Stoecker</w:t>
            </w:r>
            <w:proofErr w:type="spellEnd"/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EDAC9" w14:textId="77777777" w:rsidR="00844D25" w:rsidRPr="00844D25" w:rsidRDefault="00844D25" w:rsidP="0084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4D25">
              <w:rPr>
                <w:rFonts w:ascii="Calibri" w:eastAsia="Times New Roman" w:hAnsi="Calibri" w:cs="Calibri"/>
                <w:color w:val="000000"/>
              </w:rPr>
              <w:t>Election Worker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C1E7F" w14:textId="35B5246B" w:rsidR="00844D25" w:rsidRPr="00844D25" w:rsidRDefault="00844D25" w:rsidP="00127A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4D25">
              <w:rPr>
                <w:rFonts w:ascii="Calibri" w:eastAsia="Times New Roman" w:hAnsi="Calibri" w:cs="Calibri"/>
                <w:color w:val="000000"/>
              </w:rPr>
              <w:t xml:space="preserve"> $130.00 </w:t>
            </w:r>
          </w:p>
        </w:tc>
      </w:tr>
      <w:tr w:rsidR="00844D25" w:rsidRPr="00844D25" w14:paraId="1028131E" w14:textId="77777777" w:rsidTr="00844D25">
        <w:trPr>
          <w:trHeight w:val="30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85FA6" w14:textId="77777777" w:rsidR="00844D25" w:rsidRPr="00844D25" w:rsidRDefault="00844D25" w:rsidP="0084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4D25">
              <w:rPr>
                <w:rFonts w:ascii="Calibri" w:eastAsia="Times New Roman" w:hAnsi="Calibri" w:cs="Calibri"/>
                <w:color w:val="000000"/>
              </w:rPr>
              <w:t>Leola Fire Dept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A4072" w14:textId="13CDC23E" w:rsidR="00844D25" w:rsidRPr="00844D25" w:rsidRDefault="00844D25" w:rsidP="0084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4D25">
              <w:rPr>
                <w:rFonts w:ascii="Calibri" w:eastAsia="Times New Roman" w:hAnsi="Calibri" w:cs="Calibri"/>
                <w:color w:val="000000"/>
              </w:rPr>
              <w:t xml:space="preserve"> Fire</w:t>
            </w:r>
            <w:r w:rsidR="00421CB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844D25">
              <w:rPr>
                <w:rFonts w:ascii="Calibri" w:eastAsia="Times New Roman" w:hAnsi="Calibri" w:cs="Calibri"/>
                <w:color w:val="000000"/>
              </w:rPr>
              <w:t xml:space="preserve">Works Donation 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7006D" w14:textId="22A03CAA" w:rsidR="00844D25" w:rsidRPr="00844D25" w:rsidRDefault="00844D25" w:rsidP="00127A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4D25">
              <w:rPr>
                <w:rFonts w:ascii="Calibri" w:eastAsia="Times New Roman" w:hAnsi="Calibri" w:cs="Calibri"/>
                <w:color w:val="000000"/>
              </w:rPr>
              <w:t xml:space="preserve"> $500.00 </w:t>
            </w:r>
          </w:p>
        </w:tc>
      </w:tr>
      <w:tr w:rsidR="00844D25" w:rsidRPr="00844D25" w14:paraId="1731D3E8" w14:textId="77777777" w:rsidTr="00844D25">
        <w:trPr>
          <w:trHeight w:val="30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21E3F" w14:textId="77777777" w:rsidR="00844D25" w:rsidRPr="00844D25" w:rsidRDefault="00844D25" w:rsidP="0084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4D25">
              <w:rPr>
                <w:rFonts w:ascii="Calibri" w:eastAsia="Times New Roman" w:hAnsi="Calibri" w:cs="Calibri"/>
                <w:color w:val="000000"/>
              </w:rPr>
              <w:t>McPherson County Herald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F3824" w14:textId="77777777" w:rsidR="00844D25" w:rsidRPr="00844D25" w:rsidRDefault="00844D25" w:rsidP="0084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4D25">
              <w:rPr>
                <w:rFonts w:ascii="Calibri" w:eastAsia="Times New Roman" w:hAnsi="Calibri" w:cs="Calibri"/>
                <w:color w:val="000000"/>
              </w:rPr>
              <w:t>Proceedings /Ads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9B498" w14:textId="0CFB5DC4" w:rsidR="00844D25" w:rsidRPr="00844D25" w:rsidRDefault="00844D25" w:rsidP="00127A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4D2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127A44">
              <w:rPr>
                <w:rFonts w:ascii="Calibri" w:eastAsia="Times New Roman" w:hAnsi="Calibri" w:cs="Calibri"/>
                <w:color w:val="000000"/>
              </w:rPr>
              <w:t>$</w:t>
            </w:r>
            <w:r w:rsidRPr="00844D25">
              <w:rPr>
                <w:rFonts w:ascii="Calibri" w:eastAsia="Times New Roman" w:hAnsi="Calibri" w:cs="Calibri"/>
                <w:color w:val="000000"/>
              </w:rPr>
              <w:t xml:space="preserve">262.54 </w:t>
            </w:r>
          </w:p>
        </w:tc>
      </w:tr>
      <w:tr w:rsidR="00844D25" w:rsidRPr="00844D25" w14:paraId="456E76D4" w14:textId="77777777" w:rsidTr="00844D25">
        <w:trPr>
          <w:trHeight w:val="30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B36F5" w14:textId="77777777" w:rsidR="00844D25" w:rsidRPr="00844D25" w:rsidRDefault="00844D25" w:rsidP="0084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4D25">
              <w:rPr>
                <w:rFonts w:ascii="Calibri" w:eastAsia="Times New Roman" w:hAnsi="Calibri" w:cs="Calibri"/>
                <w:color w:val="000000"/>
              </w:rPr>
              <w:t>Montana Dakota Utilities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84060" w14:textId="77777777" w:rsidR="00844D25" w:rsidRPr="00844D25" w:rsidRDefault="00844D25" w:rsidP="0084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4D25">
              <w:rPr>
                <w:rFonts w:ascii="Calibri" w:eastAsia="Times New Roman" w:hAnsi="Calibri" w:cs="Calibri"/>
                <w:color w:val="000000"/>
              </w:rPr>
              <w:t>Utilities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A87F4" w14:textId="1391A087" w:rsidR="00844D25" w:rsidRPr="00844D25" w:rsidRDefault="00844D25" w:rsidP="00127A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4D25">
              <w:rPr>
                <w:rFonts w:ascii="Calibri" w:eastAsia="Times New Roman" w:hAnsi="Calibri" w:cs="Calibri"/>
                <w:color w:val="000000"/>
              </w:rPr>
              <w:t xml:space="preserve"> $2,111.03 </w:t>
            </w:r>
          </w:p>
        </w:tc>
      </w:tr>
      <w:tr w:rsidR="00844D25" w:rsidRPr="00844D25" w14:paraId="2CF5D9C2" w14:textId="77777777" w:rsidTr="00844D25">
        <w:trPr>
          <w:trHeight w:val="30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17F07" w14:textId="77777777" w:rsidR="00844D25" w:rsidRPr="00844D25" w:rsidRDefault="00844D25" w:rsidP="0084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4D25">
              <w:rPr>
                <w:rFonts w:ascii="Calibri" w:eastAsia="Times New Roman" w:hAnsi="Calibri" w:cs="Calibri"/>
                <w:color w:val="000000"/>
              </w:rPr>
              <w:t>Pam Walz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30B7B" w14:textId="77777777" w:rsidR="00844D25" w:rsidRPr="00844D25" w:rsidRDefault="00844D25" w:rsidP="0084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4D25">
              <w:rPr>
                <w:rFonts w:ascii="Calibri" w:eastAsia="Times New Roman" w:hAnsi="Calibri" w:cs="Calibri"/>
                <w:color w:val="000000"/>
              </w:rPr>
              <w:t>Books/Supplies - May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C42A7" w14:textId="13B6B266" w:rsidR="00844D25" w:rsidRPr="00844D25" w:rsidRDefault="00844D25" w:rsidP="00127A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4D25">
              <w:rPr>
                <w:rFonts w:ascii="Calibri" w:eastAsia="Times New Roman" w:hAnsi="Calibri" w:cs="Calibri"/>
                <w:color w:val="000000"/>
              </w:rPr>
              <w:t xml:space="preserve"> $320.04 </w:t>
            </w:r>
          </w:p>
        </w:tc>
      </w:tr>
      <w:tr w:rsidR="00844D25" w:rsidRPr="00844D25" w14:paraId="3EF07703" w14:textId="77777777" w:rsidTr="00844D25">
        <w:trPr>
          <w:trHeight w:val="30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FC030" w14:textId="77777777" w:rsidR="00844D25" w:rsidRPr="00844D25" w:rsidRDefault="00844D25" w:rsidP="0084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4D25">
              <w:rPr>
                <w:rFonts w:ascii="Calibri" w:eastAsia="Times New Roman" w:hAnsi="Calibri" w:cs="Calibri"/>
                <w:color w:val="000000"/>
              </w:rPr>
              <w:t>Pam Walz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CF409" w14:textId="77777777" w:rsidR="00844D25" w:rsidRPr="00844D25" w:rsidRDefault="00844D25" w:rsidP="0084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4D25">
              <w:rPr>
                <w:rFonts w:ascii="Calibri" w:eastAsia="Times New Roman" w:hAnsi="Calibri" w:cs="Calibri"/>
                <w:color w:val="000000"/>
              </w:rPr>
              <w:t>Food boxes - mileage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AEE2F" w14:textId="45CE2FAA" w:rsidR="00844D25" w:rsidRPr="00844D25" w:rsidRDefault="00844D25" w:rsidP="00127A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4D25">
              <w:rPr>
                <w:rFonts w:ascii="Calibri" w:eastAsia="Times New Roman" w:hAnsi="Calibri" w:cs="Calibri"/>
                <w:color w:val="000000"/>
              </w:rPr>
              <w:t xml:space="preserve"> $33.60 </w:t>
            </w:r>
          </w:p>
        </w:tc>
      </w:tr>
      <w:tr w:rsidR="00844D25" w:rsidRPr="00844D25" w14:paraId="2EFE291D" w14:textId="77777777" w:rsidTr="00844D25">
        <w:trPr>
          <w:trHeight w:val="30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2842F" w14:textId="77777777" w:rsidR="00844D25" w:rsidRPr="00844D25" w:rsidRDefault="00844D25" w:rsidP="0084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4D25">
              <w:rPr>
                <w:rFonts w:ascii="Calibri" w:eastAsia="Times New Roman" w:hAnsi="Calibri" w:cs="Calibri"/>
                <w:color w:val="000000"/>
              </w:rPr>
              <w:t>Deb Weiszhaar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5CD9A" w14:textId="70A994B6" w:rsidR="00844D25" w:rsidRPr="00844D25" w:rsidRDefault="00844D25" w:rsidP="0084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4D25">
              <w:rPr>
                <w:rFonts w:ascii="Calibri" w:eastAsia="Times New Roman" w:hAnsi="Calibri" w:cs="Calibri"/>
                <w:color w:val="000000"/>
              </w:rPr>
              <w:t>Supplies-Postage-Memorial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4E36" w14:textId="75F306F2" w:rsidR="00844D25" w:rsidRPr="00844D25" w:rsidRDefault="00844D25" w:rsidP="00127A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4D25">
              <w:rPr>
                <w:rFonts w:ascii="Calibri" w:eastAsia="Times New Roman" w:hAnsi="Calibri" w:cs="Calibri"/>
                <w:color w:val="000000"/>
              </w:rPr>
              <w:t xml:space="preserve"> $124.72 </w:t>
            </w:r>
          </w:p>
        </w:tc>
      </w:tr>
      <w:tr w:rsidR="00844D25" w:rsidRPr="00844D25" w14:paraId="7157FFC5" w14:textId="77777777" w:rsidTr="00844D25">
        <w:trPr>
          <w:trHeight w:val="30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BF98D" w14:textId="77777777" w:rsidR="00844D25" w:rsidRPr="00844D25" w:rsidRDefault="00844D25" w:rsidP="0084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44D25">
              <w:rPr>
                <w:rFonts w:ascii="Calibri" w:eastAsia="Times New Roman" w:hAnsi="Calibri" w:cs="Calibri"/>
                <w:color w:val="000000"/>
              </w:rPr>
              <w:t>ReadiTech</w:t>
            </w:r>
            <w:proofErr w:type="spellEnd"/>
            <w:r w:rsidRPr="00844D25">
              <w:rPr>
                <w:rFonts w:ascii="Calibri" w:eastAsia="Times New Roman" w:hAnsi="Calibri" w:cs="Calibri"/>
                <w:color w:val="000000"/>
              </w:rPr>
              <w:t>/DRN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18305" w14:textId="77777777" w:rsidR="00844D25" w:rsidRPr="00844D25" w:rsidRDefault="00844D25" w:rsidP="0084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4D25">
              <w:rPr>
                <w:rFonts w:ascii="Calibri" w:eastAsia="Times New Roman" w:hAnsi="Calibri" w:cs="Calibri"/>
                <w:color w:val="000000"/>
              </w:rPr>
              <w:t>Tech support/Backups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C26C5" w14:textId="30532F47" w:rsidR="00844D25" w:rsidRPr="00844D25" w:rsidRDefault="00844D25" w:rsidP="00127A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4D25">
              <w:rPr>
                <w:rFonts w:ascii="Calibri" w:eastAsia="Times New Roman" w:hAnsi="Calibri" w:cs="Calibri"/>
                <w:color w:val="000000"/>
              </w:rPr>
              <w:t xml:space="preserve"> $93.20 </w:t>
            </w:r>
          </w:p>
        </w:tc>
      </w:tr>
      <w:tr w:rsidR="00844D25" w:rsidRPr="00844D25" w14:paraId="6E3C4AC6" w14:textId="77777777" w:rsidTr="00844D25">
        <w:trPr>
          <w:trHeight w:val="30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C2F36" w14:textId="77777777" w:rsidR="00844D25" w:rsidRPr="00844D25" w:rsidRDefault="00844D25" w:rsidP="0084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4D25">
              <w:rPr>
                <w:rFonts w:ascii="Calibri" w:eastAsia="Times New Roman" w:hAnsi="Calibri" w:cs="Calibri"/>
                <w:color w:val="000000"/>
              </w:rPr>
              <w:t>Heartland Paper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C1432" w14:textId="77777777" w:rsidR="00844D25" w:rsidRPr="00844D25" w:rsidRDefault="00844D25" w:rsidP="0084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4D25">
              <w:rPr>
                <w:rFonts w:ascii="Calibri" w:eastAsia="Times New Roman" w:hAnsi="Calibri" w:cs="Calibri"/>
                <w:color w:val="000000"/>
              </w:rPr>
              <w:t>COVID 19 Supplies/ Cleaning Supplies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F7304" w14:textId="2F325B94" w:rsidR="00844D25" w:rsidRPr="00844D25" w:rsidRDefault="00844D25" w:rsidP="00127A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4D25">
              <w:rPr>
                <w:rFonts w:ascii="Calibri" w:eastAsia="Times New Roman" w:hAnsi="Calibri" w:cs="Calibri"/>
                <w:color w:val="000000"/>
              </w:rPr>
              <w:t xml:space="preserve"> $535.68 </w:t>
            </w:r>
          </w:p>
        </w:tc>
      </w:tr>
      <w:tr w:rsidR="00844D25" w:rsidRPr="00844D25" w14:paraId="6AEF8105" w14:textId="77777777" w:rsidTr="00844D25">
        <w:trPr>
          <w:trHeight w:val="30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D8FEF" w14:textId="77777777" w:rsidR="00844D25" w:rsidRPr="00844D25" w:rsidRDefault="00844D25" w:rsidP="0084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4D25">
              <w:rPr>
                <w:rFonts w:ascii="Calibri" w:eastAsia="Times New Roman" w:hAnsi="Calibri" w:cs="Calibri"/>
                <w:color w:val="000000"/>
              </w:rPr>
              <w:t>Rural Development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77CFF" w14:textId="34BAFE1B" w:rsidR="00844D25" w:rsidRPr="00844D25" w:rsidRDefault="00844D25" w:rsidP="0084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4D25">
              <w:rPr>
                <w:rFonts w:ascii="Calibri" w:eastAsia="Times New Roman" w:hAnsi="Calibri" w:cs="Calibri"/>
                <w:color w:val="000000"/>
              </w:rPr>
              <w:t>98th Payment for Sewer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30CD1" w14:textId="0E18A1E6" w:rsidR="00844D25" w:rsidRPr="00844D25" w:rsidRDefault="00844D25" w:rsidP="00127A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4D25">
              <w:rPr>
                <w:rFonts w:ascii="Calibri" w:eastAsia="Times New Roman" w:hAnsi="Calibri" w:cs="Calibri"/>
                <w:color w:val="000000"/>
              </w:rPr>
              <w:t xml:space="preserve"> $4,021.00 </w:t>
            </w:r>
          </w:p>
        </w:tc>
      </w:tr>
      <w:tr w:rsidR="00844D25" w:rsidRPr="00844D25" w14:paraId="3376560B" w14:textId="77777777" w:rsidTr="00844D25">
        <w:trPr>
          <w:trHeight w:val="30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58785" w14:textId="77777777" w:rsidR="00844D25" w:rsidRPr="00844D25" w:rsidRDefault="00844D25" w:rsidP="0084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4D25">
              <w:rPr>
                <w:rFonts w:ascii="Calibri" w:eastAsia="Times New Roman" w:hAnsi="Calibri" w:cs="Calibri"/>
                <w:color w:val="000000"/>
              </w:rPr>
              <w:t>Salary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C9F9A" w14:textId="77777777" w:rsidR="00844D25" w:rsidRPr="00844D25" w:rsidRDefault="00844D25" w:rsidP="0084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4D25">
              <w:rPr>
                <w:rFonts w:ascii="Calibri" w:eastAsia="Times New Roman" w:hAnsi="Calibri" w:cs="Calibri"/>
                <w:color w:val="000000"/>
              </w:rPr>
              <w:t>Park Funds - May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3D02D" w14:textId="282C0B57" w:rsidR="00844D25" w:rsidRPr="00844D25" w:rsidRDefault="00844D25" w:rsidP="00127A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4D2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127A44">
              <w:rPr>
                <w:rFonts w:ascii="Calibri" w:eastAsia="Times New Roman" w:hAnsi="Calibri" w:cs="Calibri"/>
                <w:color w:val="000000"/>
              </w:rPr>
              <w:t>$0.00</w:t>
            </w:r>
            <w:r w:rsidRPr="00844D25">
              <w:rPr>
                <w:rFonts w:ascii="Calibri" w:eastAsia="Times New Roman" w:hAnsi="Calibri" w:cs="Calibri"/>
                <w:color w:val="000000"/>
              </w:rPr>
              <w:t xml:space="preserve">   </w:t>
            </w:r>
          </w:p>
        </w:tc>
      </w:tr>
      <w:tr w:rsidR="00844D25" w:rsidRPr="00844D25" w14:paraId="27C59BEA" w14:textId="77777777" w:rsidTr="00844D25">
        <w:trPr>
          <w:trHeight w:val="30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FBC09" w14:textId="77777777" w:rsidR="00844D25" w:rsidRPr="00844D25" w:rsidRDefault="00844D25" w:rsidP="0084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4D25">
              <w:rPr>
                <w:rFonts w:ascii="Calibri" w:eastAsia="Times New Roman" w:hAnsi="Calibri" w:cs="Calibri"/>
                <w:color w:val="000000"/>
              </w:rPr>
              <w:t>Salary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D8F86" w14:textId="77777777" w:rsidR="00844D25" w:rsidRPr="00844D25" w:rsidRDefault="00844D25" w:rsidP="0084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4D25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7AA85" w14:textId="6457AF6A" w:rsidR="00844D25" w:rsidRPr="00844D25" w:rsidRDefault="00844D25" w:rsidP="00127A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4D25">
              <w:rPr>
                <w:rFonts w:ascii="Calibri" w:eastAsia="Times New Roman" w:hAnsi="Calibri" w:cs="Calibri"/>
                <w:color w:val="000000"/>
              </w:rPr>
              <w:t xml:space="preserve"> $2,916.66 </w:t>
            </w:r>
          </w:p>
        </w:tc>
      </w:tr>
      <w:tr w:rsidR="00844D25" w:rsidRPr="00844D25" w14:paraId="4F1793CE" w14:textId="77777777" w:rsidTr="00844D25">
        <w:trPr>
          <w:trHeight w:val="30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B338D" w14:textId="77777777" w:rsidR="00844D25" w:rsidRPr="00844D25" w:rsidRDefault="00844D25" w:rsidP="0084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4D25">
              <w:rPr>
                <w:rFonts w:ascii="Calibri" w:eastAsia="Times New Roman" w:hAnsi="Calibri" w:cs="Calibri"/>
                <w:color w:val="000000"/>
              </w:rPr>
              <w:t>SD Public Health Lab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5965E" w14:textId="77777777" w:rsidR="00844D25" w:rsidRPr="00844D25" w:rsidRDefault="00844D25" w:rsidP="0084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4D25">
              <w:rPr>
                <w:rFonts w:ascii="Calibri" w:eastAsia="Times New Roman" w:hAnsi="Calibri" w:cs="Calibri"/>
                <w:color w:val="000000"/>
              </w:rPr>
              <w:t>Water testing / Sewer Testing Lagoon Discharge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66E70" w14:textId="2A0D1AAE" w:rsidR="00844D25" w:rsidRPr="00844D25" w:rsidRDefault="00844D25" w:rsidP="00127A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4D25">
              <w:rPr>
                <w:rFonts w:ascii="Calibri" w:eastAsia="Times New Roman" w:hAnsi="Calibri" w:cs="Calibri"/>
                <w:color w:val="000000"/>
              </w:rPr>
              <w:t xml:space="preserve"> $59.00 </w:t>
            </w:r>
          </w:p>
        </w:tc>
      </w:tr>
      <w:tr w:rsidR="00844D25" w:rsidRPr="00844D25" w14:paraId="0BC125AB" w14:textId="77777777" w:rsidTr="00844D25">
        <w:trPr>
          <w:trHeight w:val="30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E2CDC" w14:textId="77777777" w:rsidR="00844D25" w:rsidRPr="00844D25" w:rsidRDefault="00844D25" w:rsidP="0084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4D25">
              <w:rPr>
                <w:rFonts w:ascii="Calibri" w:eastAsia="Times New Roman" w:hAnsi="Calibri" w:cs="Calibri"/>
                <w:color w:val="000000"/>
              </w:rPr>
              <w:t>Valley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BEAC3" w14:textId="77777777" w:rsidR="00844D25" w:rsidRPr="00844D25" w:rsidRDefault="00844D25" w:rsidP="0084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4D25">
              <w:rPr>
                <w:rFonts w:ascii="Calibri" w:eastAsia="Times New Roman" w:hAnsi="Calibri" w:cs="Calibri"/>
                <w:color w:val="000000"/>
              </w:rPr>
              <w:t>Utilities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9F177" w14:textId="3028AFE3" w:rsidR="00844D25" w:rsidRPr="00844D25" w:rsidRDefault="00844D25" w:rsidP="00127A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4D25">
              <w:rPr>
                <w:rFonts w:ascii="Calibri" w:eastAsia="Times New Roman" w:hAnsi="Calibri" w:cs="Calibri"/>
                <w:color w:val="000000"/>
              </w:rPr>
              <w:t xml:space="preserve"> $416.38 </w:t>
            </w:r>
          </w:p>
        </w:tc>
      </w:tr>
      <w:tr w:rsidR="00844D25" w:rsidRPr="00844D25" w14:paraId="75A60C0F" w14:textId="77777777" w:rsidTr="00844D25">
        <w:trPr>
          <w:trHeight w:val="30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ED6E2" w14:textId="77777777" w:rsidR="00844D25" w:rsidRPr="00844D25" w:rsidRDefault="00844D25" w:rsidP="0084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4D25">
              <w:rPr>
                <w:rFonts w:ascii="Calibri" w:eastAsia="Times New Roman" w:hAnsi="Calibri" w:cs="Calibri"/>
                <w:color w:val="000000"/>
              </w:rPr>
              <w:t>Web Water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653B3" w14:textId="77777777" w:rsidR="00844D25" w:rsidRPr="00844D25" w:rsidRDefault="00844D25" w:rsidP="0084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4D25">
              <w:rPr>
                <w:rFonts w:ascii="Calibri" w:eastAsia="Times New Roman" w:hAnsi="Calibri" w:cs="Calibri"/>
                <w:color w:val="000000"/>
              </w:rPr>
              <w:t>April Usage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5CB54" w14:textId="77777777" w:rsidR="00844D25" w:rsidRPr="00844D25" w:rsidRDefault="00844D25" w:rsidP="00127A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4D25">
              <w:rPr>
                <w:rFonts w:ascii="Calibri" w:eastAsia="Times New Roman" w:hAnsi="Calibri" w:cs="Calibri"/>
                <w:color w:val="000000"/>
              </w:rPr>
              <w:t xml:space="preserve">$5,869.05 </w:t>
            </w:r>
          </w:p>
        </w:tc>
      </w:tr>
      <w:tr w:rsidR="00844D25" w:rsidRPr="00844D25" w14:paraId="674B9FF4" w14:textId="77777777" w:rsidTr="00844D25">
        <w:trPr>
          <w:trHeight w:val="30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9A4A4" w14:textId="77777777" w:rsidR="00844D25" w:rsidRPr="00844D25" w:rsidRDefault="00844D25" w:rsidP="0084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4D25">
              <w:rPr>
                <w:rFonts w:ascii="Calibri" w:eastAsia="Times New Roman" w:hAnsi="Calibri" w:cs="Calibri"/>
                <w:color w:val="000000"/>
              </w:rPr>
              <w:t>Web Water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E17E6" w14:textId="77777777" w:rsidR="00844D25" w:rsidRPr="00844D25" w:rsidRDefault="00844D25" w:rsidP="0084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4D25">
              <w:rPr>
                <w:rFonts w:ascii="Calibri" w:eastAsia="Times New Roman" w:hAnsi="Calibri" w:cs="Calibri"/>
                <w:color w:val="000000"/>
              </w:rPr>
              <w:t>May Usage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0790D2" w14:textId="1115FBBB" w:rsidR="00844D25" w:rsidRPr="00844D25" w:rsidRDefault="00844D25" w:rsidP="00127A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4D25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 w:rsidR="00127A44">
              <w:rPr>
                <w:rFonts w:ascii="Calibri" w:eastAsia="Times New Roman" w:hAnsi="Calibri" w:cs="Calibri"/>
                <w:color w:val="000000"/>
              </w:rPr>
              <w:t>0.00</w:t>
            </w:r>
            <w:r w:rsidRPr="00844D25">
              <w:rPr>
                <w:rFonts w:ascii="Calibri" w:eastAsia="Times New Roman" w:hAnsi="Calibri" w:cs="Calibri"/>
                <w:color w:val="000000"/>
              </w:rPr>
              <w:t xml:space="preserve">                             </w:t>
            </w:r>
          </w:p>
        </w:tc>
      </w:tr>
      <w:tr w:rsidR="00844D25" w:rsidRPr="00844D25" w14:paraId="0FB68CF1" w14:textId="77777777" w:rsidTr="00844D25">
        <w:trPr>
          <w:trHeight w:val="30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44169" w14:textId="77777777" w:rsidR="00844D25" w:rsidRPr="00844D25" w:rsidRDefault="00844D25" w:rsidP="0084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4D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E36F4" w14:textId="77777777" w:rsidR="00844D25" w:rsidRPr="00844D25" w:rsidRDefault="00844D25" w:rsidP="00844D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44D25">
              <w:rPr>
                <w:rFonts w:ascii="Calibri" w:eastAsia="Times New Roman" w:hAnsi="Calibri" w:cs="Calibri"/>
                <w:b/>
                <w:bCs/>
                <w:color w:val="000000"/>
              </w:rPr>
              <w:t>TOTAL: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14:paraId="3EDF185D" w14:textId="77777777" w:rsidR="00844D25" w:rsidRPr="00844D25" w:rsidRDefault="00844D25" w:rsidP="00127A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4D25">
              <w:rPr>
                <w:rFonts w:ascii="Calibri" w:eastAsia="Times New Roman" w:hAnsi="Calibri" w:cs="Calibri"/>
                <w:color w:val="000000"/>
              </w:rPr>
              <w:t xml:space="preserve"> $                  30,483.14 </w:t>
            </w:r>
          </w:p>
        </w:tc>
      </w:tr>
      <w:tr w:rsidR="00844D25" w:rsidRPr="00844D25" w14:paraId="4F5A8B0A" w14:textId="77777777" w:rsidTr="00844D25">
        <w:trPr>
          <w:trHeight w:val="30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9B544" w14:textId="77777777" w:rsidR="00844D25" w:rsidRPr="00844D25" w:rsidRDefault="00844D25" w:rsidP="00844D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44D25">
              <w:rPr>
                <w:rFonts w:ascii="Calibri" w:eastAsia="Times New Roman" w:hAnsi="Calibri" w:cs="Calibri"/>
                <w:b/>
                <w:bCs/>
                <w:color w:val="000000"/>
              </w:rPr>
              <w:t>Project Pay Requests: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BE8FD" w14:textId="77777777" w:rsidR="00844D25" w:rsidRPr="00844D25" w:rsidRDefault="00844D25" w:rsidP="0084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4D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61259" w14:textId="77777777" w:rsidR="00844D25" w:rsidRPr="00844D25" w:rsidRDefault="00844D25" w:rsidP="00127A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4D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44D25" w:rsidRPr="00844D25" w14:paraId="5B0DD21B" w14:textId="77777777" w:rsidTr="00844D25">
        <w:trPr>
          <w:trHeight w:val="30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4ED01" w14:textId="77777777" w:rsidR="00844D25" w:rsidRPr="00844D25" w:rsidRDefault="00844D25" w:rsidP="00844D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844D25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Dahme's</w:t>
            </w:r>
            <w:proofErr w:type="spellEnd"/>
            <w:r w:rsidRPr="00844D2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Construction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51F32" w14:textId="77777777" w:rsidR="00844D25" w:rsidRPr="00844D25" w:rsidRDefault="00844D25" w:rsidP="0084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4D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AA738" w14:textId="3EB20364" w:rsidR="00844D25" w:rsidRPr="00844D25" w:rsidRDefault="00844D25" w:rsidP="00127A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4D25">
              <w:rPr>
                <w:rFonts w:ascii="Calibri" w:eastAsia="Times New Roman" w:hAnsi="Calibri" w:cs="Calibri"/>
                <w:color w:val="000000"/>
              </w:rPr>
              <w:t xml:space="preserve">                            </w:t>
            </w:r>
            <w:r w:rsidR="00127A44">
              <w:rPr>
                <w:rFonts w:ascii="Calibri" w:eastAsia="Times New Roman" w:hAnsi="Calibri" w:cs="Calibri"/>
                <w:color w:val="000000"/>
              </w:rPr>
              <w:t>$0.00</w:t>
            </w:r>
            <w:r w:rsidRPr="00844D25">
              <w:rPr>
                <w:rFonts w:ascii="Calibri" w:eastAsia="Times New Roman" w:hAnsi="Calibri" w:cs="Calibri"/>
                <w:color w:val="000000"/>
              </w:rPr>
              <w:t xml:space="preserve">   </w:t>
            </w:r>
          </w:p>
        </w:tc>
      </w:tr>
      <w:tr w:rsidR="00844D25" w:rsidRPr="00844D25" w14:paraId="3B5E796B" w14:textId="77777777" w:rsidTr="00844D25">
        <w:trPr>
          <w:trHeight w:val="30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22994" w14:textId="77777777" w:rsidR="00844D25" w:rsidRPr="00844D25" w:rsidRDefault="00844D25" w:rsidP="0084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4D25">
              <w:rPr>
                <w:rFonts w:ascii="Calibri" w:eastAsia="Times New Roman" w:hAnsi="Calibri" w:cs="Calibri"/>
                <w:color w:val="000000"/>
              </w:rPr>
              <w:t>Helms &amp; Associates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1EF74" w14:textId="77777777" w:rsidR="00844D25" w:rsidRPr="00844D25" w:rsidRDefault="00844D25" w:rsidP="0084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4D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C0310" w14:textId="5F6845E1" w:rsidR="00844D25" w:rsidRPr="00844D25" w:rsidRDefault="00844D25" w:rsidP="00127A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4D25">
              <w:rPr>
                <w:rFonts w:ascii="Calibri" w:eastAsia="Times New Roman" w:hAnsi="Calibri" w:cs="Calibri"/>
                <w:color w:val="000000"/>
              </w:rPr>
              <w:t xml:space="preserve"> $25,493.20 </w:t>
            </w:r>
          </w:p>
        </w:tc>
      </w:tr>
      <w:tr w:rsidR="00844D25" w:rsidRPr="00844D25" w14:paraId="611C9940" w14:textId="77777777" w:rsidTr="00844D25">
        <w:trPr>
          <w:trHeight w:val="30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4DA55" w14:textId="77777777" w:rsidR="00844D25" w:rsidRPr="00844D25" w:rsidRDefault="00844D25" w:rsidP="0084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4D25">
              <w:rPr>
                <w:rFonts w:ascii="Calibri" w:eastAsia="Times New Roman" w:hAnsi="Calibri" w:cs="Calibri"/>
                <w:color w:val="000000"/>
              </w:rPr>
              <w:t>Premier Contracting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8CE43" w14:textId="77777777" w:rsidR="00844D25" w:rsidRPr="00844D25" w:rsidRDefault="00844D25" w:rsidP="0084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4D25">
              <w:rPr>
                <w:rFonts w:ascii="Calibri" w:eastAsia="Times New Roman" w:hAnsi="Calibri" w:cs="Calibri"/>
                <w:color w:val="000000"/>
              </w:rPr>
              <w:t>Pump House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DC2F1" w14:textId="40DAF3AD" w:rsidR="00844D25" w:rsidRPr="00844D25" w:rsidRDefault="00844D25" w:rsidP="00127A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4D25">
              <w:rPr>
                <w:rFonts w:ascii="Calibri" w:eastAsia="Times New Roman" w:hAnsi="Calibri" w:cs="Calibri"/>
                <w:color w:val="000000"/>
              </w:rPr>
              <w:t xml:space="preserve"> $76,099.75 </w:t>
            </w:r>
          </w:p>
        </w:tc>
      </w:tr>
      <w:tr w:rsidR="00844D25" w:rsidRPr="00844D25" w14:paraId="6237FDD8" w14:textId="77777777" w:rsidTr="00844D25">
        <w:trPr>
          <w:trHeight w:val="30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01647" w14:textId="77777777" w:rsidR="00844D25" w:rsidRPr="00844D25" w:rsidRDefault="00844D25" w:rsidP="0084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4D25">
              <w:rPr>
                <w:rFonts w:ascii="Calibri" w:eastAsia="Times New Roman" w:hAnsi="Calibri" w:cs="Calibri"/>
                <w:color w:val="000000"/>
              </w:rPr>
              <w:t>Force PR Accts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35618" w14:textId="77777777" w:rsidR="00844D25" w:rsidRPr="00844D25" w:rsidRDefault="00844D25" w:rsidP="0084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4D25">
              <w:rPr>
                <w:rFonts w:ascii="Calibri" w:eastAsia="Times New Roman" w:hAnsi="Calibri" w:cs="Calibri"/>
                <w:color w:val="000000"/>
              </w:rPr>
              <w:t>Jeff &amp; Dan Installation of Meters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AA850" w14:textId="7C4A9BA1" w:rsidR="00844D25" w:rsidRPr="00844D25" w:rsidRDefault="00844D25" w:rsidP="00127A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4D25">
              <w:rPr>
                <w:rFonts w:ascii="Calibri" w:eastAsia="Times New Roman" w:hAnsi="Calibri" w:cs="Calibri"/>
                <w:color w:val="000000"/>
              </w:rPr>
              <w:t xml:space="preserve"> $</w:t>
            </w:r>
            <w:r w:rsidR="00127A44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844D25" w:rsidRPr="00844D25" w14:paraId="747BADC1" w14:textId="77777777" w:rsidTr="00844D25">
        <w:trPr>
          <w:trHeight w:val="30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2402E" w14:textId="77777777" w:rsidR="00844D25" w:rsidRPr="00844D25" w:rsidRDefault="00844D25" w:rsidP="00844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44D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4F016" w14:textId="77777777" w:rsidR="00844D25" w:rsidRPr="00844D25" w:rsidRDefault="00844D25" w:rsidP="00844D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44D25">
              <w:rPr>
                <w:rFonts w:ascii="Calibri" w:eastAsia="Times New Roman" w:hAnsi="Calibri" w:cs="Calibri"/>
                <w:b/>
                <w:bCs/>
                <w:color w:val="000000"/>
              </w:rPr>
              <w:t>TOTAL: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B71DB" w14:textId="1E71208C" w:rsidR="00844D25" w:rsidRPr="00844D25" w:rsidRDefault="00844D25" w:rsidP="00127A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44D25">
              <w:rPr>
                <w:rFonts w:ascii="Calibri" w:eastAsia="Times New Roman" w:hAnsi="Calibri" w:cs="Calibri"/>
                <w:color w:val="000000"/>
              </w:rPr>
              <w:t xml:space="preserve"> $101,592.95 </w:t>
            </w:r>
          </w:p>
        </w:tc>
      </w:tr>
    </w:tbl>
    <w:p w14:paraId="7E714012" w14:textId="77777777" w:rsidR="005C655A" w:rsidRDefault="005C655A" w:rsidP="005C655A"/>
    <w:bookmarkEnd w:id="0"/>
    <w:p w14:paraId="465D795B" w14:textId="458683B9" w:rsidR="00627244" w:rsidRDefault="00984313">
      <w:r>
        <w:rPr>
          <w:b/>
          <w:bCs/>
        </w:rPr>
        <w:t>WATER PROJECT</w:t>
      </w:r>
      <w:r w:rsidR="00127A44">
        <w:rPr>
          <w:b/>
          <w:bCs/>
        </w:rPr>
        <w:t xml:space="preserve">: </w:t>
      </w:r>
      <w:r w:rsidR="00AA54F6">
        <w:t xml:space="preserve">Mayor Theisen presented the letter from </w:t>
      </w:r>
      <w:proofErr w:type="spellStart"/>
      <w:r w:rsidR="00AA54F6">
        <w:t>Dahme’s</w:t>
      </w:r>
      <w:proofErr w:type="spellEnd"/>
      <w:r w:rsidR="00AA54F6">
        <w:t xml:space="preserve"> Construction to the council. </w:t>
      </w:r>
      <w:proofErr w:type="spellStart"/>
      <w:r w:rsidR="00335FFF">
        <w:t>Dahme’s</w:t>
      </w:r>
      <w:proofErr w:type="spellEnd"/>
      <w:r w:rsidR="00335FFF">
        <w:t xml:space="preserve"> request a six</w:t>
      </w:r>
      <w:r w:rsidR="00280490">
        <w:t>-</w:t>
      </w:r>
      <w:r w:rsidR="00335FFF">
        <w:t xml:space="preserve"> week </w:t>
      </w:r>
      <w:r w:rsidR="009F7653">
        <w:t>extension</w:t>
      </w:r>
      <w:r w:rsidR="00335FFF">
        <w:t xml:space="preserve"> to work on the 3-M Project and the NSU Project.</w:t>
      </w:r>
      <w:r w:rsidR="00162AA9">
        <w:t xml:space="preserve">  They would like to extend the chip sealing of the streets until Spring of 2021.</w:t>
      </w:r>
      <w:r w:rsidR="00127A44">
        <w:t xml:space="preserve">  The City </w:t>
      </w:r>
      <w:r w:rsidR="00CB2FA7">
        <w:t xml:space="preserve">Council </w:t>
      </w:r>
      <w:r w:rsidR="00127A44">
        <w:t xml:space="preserve">shared resident </w:t>
      </w:r>
      <w:r w:rsidR="00CB2FA7">
        <w:t>concerns</w:t>
      </w:r>
      <w:r w:rsidR="00127A44">
        <w:t xml:space="preserve"> as well as their own regarding </w:t>
      </w:r>
      <w:r w:rsidR="00CB2FA7">
        <w:t xml:space="preserve">the street situation, </w:t>
      </w:r>
      <w:r w:rsidR="00127A44">
        <w:t>d</w:t>
      </w:r>
      <w:r w:rsidR="00CB2FA7">
        <w:t>irt piles</w:t>
      </w:r>
      <w:r w:rsidR="00F7604E">
        <w:t xml:space="preserve"> accumulat</w:t>
      </w:r>
      <w:r w:rsidR="00B0138E">
        <w:t>ing</w:t>
      </w:r>
      <w:r w:rsidR="00127A44">
        <w:t xml:space="preserve">, drainage issues, etc.  </w:t>
      </w:r>
      <w:r w:rsidR="00403BAB">
        <w:t>Jeff</w:t>
      </w:r>
      <w:r w:rsidR="00127A44">
        <w:t xml:space="preserve"> </w:t>
      </w:r>
      <w:proofErr w:type="spellStart"/>
      <w:r w:rsidR="00403BAB">
        <w:t>Tschappat</w:t>
      </w:r>
      <w:proofErr w:type="spellEnd"/>
      <w:r w:rsidR="00403BAB">
        <w:t xml:space="preserve"> </w:t>
      </w:r>
      <w:r w:rsidR="009569A9">
        <w:t>presented information on the new pump house.</w:t>
      </w:r>
      <w:r w:rsidR="00127A44">
        <w:t xml:space="preserve">  </w:t>
      </w:r>
      <w:r w:rsidR="009569A9">
        <w:t xml:space="preserve">A </w:t>
      </w:r>
      <w:r w:rsidR="00280490">
        <w:t xml:space="preserve">new </w:t>
      </w:r>
      <w:r w:rsidR="009569A9">
        <w:t>panel is needed.</w:t>
      </w:r>
    </w:p>
    <w:p w14:paraId="4859276C" w14:textId="0D9097FB" w:rsidR="0006351E" w:rsidRDefault="00870B14">
      <w:r>
        <w:t>Motion by Reis with a second by B</w:t>
      </w:r>
      <w:r w:rsidR="00C25ECA">
        <w:t>o</w:t>
      </w:r>
      <w:r>
        <w:t>llinger</w:t>
      </w:r>
      <w:r w:rsidR="00C25ECA">
        <w:t xml:space="preserve"> to allow </w:t>
      </w:r>
      <w:r w:rsidR="005B39FB">
        <w:t xml:space="preserve">Dahme Construction </w:t>
      </w:r>
      <w:r w:rsidR="00C25ECA">
        <w:t xml:space="preserve">the six-week </w:t>
      </w:r>
      <w:r w:rsidR="009F7653">
        <w:t>extension</w:t>
      </w:r>
      <w:r w:rsidR="005B39FB">
        <w:t xml:space="preserve">, with the provision that they </w:t>
      </w:r>
      <w:r w:rsidR="00B2646F">
        <w:t xml:space="preserve">perform </w:t>
      </w:r>
      <w:r w:rsidR="00731C7C">
        <w:t xml:space="preserve">street </w:t>
      </w:r>
      <w:r w:rsidR="005B39FB">
        <w:t>clean</w:t>
      </w:r>
      <w:r w:rsidR="00731C7C">
        <w:t>-</w:t>
      </w:r>
      <w:r w:rsidR="00B2646F">
        <w:t>up</w:t>
      </w:r>
      <w:r w:rsidR="00731C7C">
        <w:t xml:space="preserve"> expeditiously as well as assist the City of Leola with the labor required to fix drainage issues as outlined on the City of Leola map.</w:t>
      </w:r>
      <w:r w:rsidR="00B2646F">
        <w:t xml:space="preserve">  Motion</w:t>
      </w:r>
      <w:r w:rsidR="00BA2F26">
        <w:t xml:space="preserve"> carried.</w:t>
      </w:r>
    </w:p>
    <w:p w14:paraId="2CE5B712" w14:textId="7F23249D" w:rsidR="00870B14" w:rsidRDefault="0006351E">
      <w:r>
        <w:t xml:space="preserve">Jordan Hintz from NECOG </w:t>
      </w:r>
      <w:r w:rsidR="007625F5">
        <w:t>h</w:t>
      </w:r>
      <w:r>
        <w:t>eld a Public Hearing</w:t>
      </w:r>
      <w:r w:rsidR="007625F5">
        <w:t xml:space="preserve"> by telephone conference call</w:t>
      </w:r>
      <w:r w:rsidR="00206B9B">
        <w:t xml:space="preserve"> at 7:10 pm</w:t>
      </w:r>
      <w:r w:rsidR="007625F5">
        <w:t xml:space="preserve">.  </w:t>
      </w:r>
      <w:r w:rsidR="000804E1">
        <w:t>Mr. Hintz inquired</w:t>
      </w:r>
      <w:proofErr w:type="gramStart"/>
      <w:r w:rsidR="007D3B19">
        <w:t>,</w:t>
      </w:r>
      <w:r w:rsidR="00206B9B">
        <w:t xml:space="preserve"> ”</w:t>
      </w:r>
      <w:r w:rsidR="00495CA8">
        <w:t>Does</w:t>
      </w:r>
      <w:proofErr w:type="gramEnd"/>
      <w:r w:rsidR="000804E1">
        <w:t xml:space="preserve"> </w:t>
      </w:r>
      <w:r w:rsidR="005753D5">
        <w:t xml:space="preserve">anyone have any comments or concerns regarding </w:t>
      </w:r>
      <w:r w:rsidR="007551AC">
        <w:t>t</w:t>
      </w:r>
      <w:r w:rsidR="005753D5">
        <w:t>he project and /or its funding</w:t>
      </w:r>
      <w:r w:rsidR="00495CA8">
        <w:t>?</w:t>
      </w:r>
      <w:r w:rsidR="00206B9B">
        <w:t>”</w:t>
      </w:r>
      <w:r>
        <w:t xml:space="preserve"> </w:t>
      </w:r>
      <w:r w:rsidR="005B39FB">
        <w:t xml:space="preserve"> </w:t>
      </w:r>
      <w:r w:rsidR="00C25ECA">
        <w:t xml:space="preserve"> </w:t>
      </w:r>
    </w:p>
    <w:p w14:paraId="041DA638" w14:textId="53A318F0" w:rsidR="000C2F3E" w:rsidRDefault="003E602A">
      <w:r>
        <w:t>No concerns were voiced on the CDBG Funding</w:t>
      </w:r>
      <w:r w:rsidR="00D615DD">
        <w:t xml:space="preserve"> of the </w:t>
      </w:r>
      <w:r w:rsidR="005A6679">
        <w:t>Project</w:t>
      </w:r>
      <w:r>
        <w:t>.</w:t>
      </w:r>
      <w:r w:rsidR="00D476B1">
        <w:t xml:space="preserve">  Project issues</w:t>
      </w:r>
      <w:r w:rsidR="00731C7C">
        <w:t xml:space="preserve">: </w:t>
      </w:r>
      <w:r w:rsidR="00F23B54">
        <w:t xml:space="preserve">Glenn Spitzer commented that </w:t>
      </w:r>
      <w:r w:rsidR="00047F05">
        <w:t>he has low water pressure</w:t>
      </w:r>
      <w:r w:rsidR="00530CAE">
        <w:t xml:space="preserve"> at his Crete Street hook up</w:t>
      </w:r>
      <w:r w:rsidR="0014529C">
        <w:t xml:space="preserve">, his driveway is </w:t>
      </w:r>
      <w:r w:rsidR="0070464A">
        <w:t>torn up and very soft on this property.</w:t>
      </w:r>
      <w:r w:rsidR="00731C7C">
        <w:t xml:space="preserve">  </w:t>
      </w:r>
      <w:r w:rsidR="0070464A">
        <w:t>Jim Go</w:t>
      </w:r>
      <w:r w:rsidR="00E23538">
        <w:t>ebel discussed the dirt</w:t>
      </w:r>
      <w:r w:rsidR="00B01CC3">
        <w:t xml:space="preserve"> pile holding water on his property</w:t>
      </w:r>
      <w:r w:rsidR="00E23538">
        <w:t xml:space="preserve"> and the culvert that </w:t>
      </w:r>
      <w:r w:rsidR="002A2642">
        <w:t xml:space="preserve">was damaged </w:t>
      </w:r>
      <w:r w:rsidR="00FA21B5">
        <w:t>on Lundquist Street.</w:t>
      </w:r>
      <w:r w:rsidR="00731C7C">
        <w:t xml:space="preserve">  City </w:t>
      </w:r>
      <w:r w:rsidR="00C511C4">
        <w:t xml:space="preserve">Council </w:t>
      </w:r>
      <w:r w:rsidR="00731C7C">
        <w:t xml:space="preserve">member </w:t>
      </w:r>
      <w:r w:rsidR="00C511C4">
        <w:t xml:space="preserve">comments </w:t>
      </w:r>
      <w:r w:rsidR="00731C7C">
        <w:t xml:space="preserve">were in relation to the </w:t>
      </w:r>
      <w:r w:rsidR="00C511C4">
        <w:t>rough streets and</w:t>
      </w:r>
      <w:r w:rsidR="00731C7C">
        <w:t xml:space="preserve"> existing </w:t>
      </w:r>
      <w:r w:rsidR="00C511C4">
        <w:t>dirt piles.</w:t>
      </w:r>
      <w:r w:rsidR="00731C7C">
        <w:t xml:space="preserve">  </w:t>
      </w:r>
      <w:r w:rsidR="000C2F3E">
        <w:t xml:space="preserve">Mr. Hintz stated </w:t>
      </w:r>
      <w:r w:rsidR="00731C7C">
        <w:t xml:space="preserve">that </w:t>
      </w:r>
      <w:r w:rsidR="000C2F3E">
        <w:t xml:space="preserve">he will relay the messages to </w:t>
      </w:r>
      <w:proofErr w:type="spellStart"/>
      <w:r w:rsidR="000C2F3E">
        <w:t>Dahme’s</w:t>
      </w:r>
      <w:proofErr w:type="spellEnd"/>
      <w:r w:rsidR="000C2F3E">
        <w:t xml:space="preserve"> Construction</w:t>
      </w:r>
      <w:r w:rsidR="00506959">
        <w:t>.</w:t>
      </w:r>
      <w:r w:rsidR="00731C7C">
        <w:t xml:space="preserve">  The conference call and public hearing ended </w:t>
      </w:r>
      <w:r w:rsidR="00095477">
        <w:t>at 7:36 pm.</w:t>
      </w:r>
    </w:p>
    <w:p w14:paraId="218A649A" w14:textId="1E92A987" w:rsidR="00C76AC2" w:rsidRDefault="00C76AC2">
      <w:r>
        <w:t xml:space="preserve">Deputy Sheriff Allie Hilgemann </w:t>
      </w:r>
      <w:r w:rsidR="002658CD">
        <w:t>presented the monthly law report.</w:t>
      </w:r>
    </w:p>
    <w:p w14:paraId="1ACECF13" w14:textId="3300838F" w:rsidR="00095477" w:rsidRDefault="006D2E2D">
      <w:pPr>
        <w:rPr>
          <w:b/>
          <w:bCs/>
        </w:rPr>
      </w:pPr>
      <w:r>
        <w:rPr>
          <w:b/>
          <w:bCs/>
        </w:rPr>
        <w:t>COMMITTEE REPORTS</w:t>
      </w:r>
      <w:r w:rsidR="00731C7C">
        <w:rPr>
          <w:b/>
          <w:bCs/>
        </w:rPr>
        <w:t>:</w:t>
      </w:r>
    </w:p>
    <w:p w14:paraId="549258BA" w14:textId="77777777" w:rsidR="007D3B19" w:rsidRDefault="007D3B19">
      <w:pPr>
        <w:rPr>
          <w:b/>
          <w:bCs/>
        </w:rPr>
      </w:pPr>
    </w:p>
    <w:p w14:paraId="3EAAC212" w14:textId="7B3107AD" w:rsidR="006D2E2D" w:rsidRDefault="00EB1644">
      <w:r>
        <w:rPr>
          <w:b/>
          <w:bCs/>
        </w:rPr>
        <w:t>St</w:t>
      </w:r>
      <w:r w:rsidR="00141AD8">
        <w:rPr>
          <w:b/>
          <w:bCs/>
        </w:rPr>
        <w:t>reets, Alleys, &amp; Restricted Use Site</w:t>
      </w:r>
      <w:r>
        <w:rPr>
          <w:b/>
          <w:bCs/>
        </w:rPr>
        <w:t xml:space="preserve">:  </w:t>
      </w:r>
      <w:r>
        <w:t xml:space="preserve">Discussion </w:t>
      </w:r>
      <w:r w:rsidR="00731C7C">
        <w:t xml:space="preserve">was held </w:t>
      </w:r>
      <w:r>
        <w:t xml:space="preserve">on </w:t>
      </w:r>
      <w:r w:rsidR="00731C7C">
        <w:t xml:space="preserve">the restricted use site </w:t>
      </w:r>
      <w:r w:rsidR="00E839DB">
        <w:t>hours</w:t>
      </w:r>
      <w:r w:rsidR="00731C7C">
        <w:t xml:space="preserve"> </w:t>
      </w:r>
      <w:r w:rsidR="00E839DB">
        <w:t xml:space="preserve">and </w:t>
      </w:r>
      <w:r w:rsidR="00731C7C">
        <w:t>updating the hours on the sign</w:t>
      </w:r>
      <w:r w:rsidR="00F35A1F">
        <w:t>.</w:t>
      </w:r>
    </w:p>
    <w:p w14:paraId="1E2673A4" w14:textId="48E346CE" w:rsidR="00F35A1F" w:rsidRDefault="00F35A1F">
      <w:pPr>
        <w:rPr>
          <w:b/>
          <w:bCs/>
        </w:rPr>
      </w:pPr>
      <w:r>
        <w:rPr>
          <w:b/>
          <w:bCs/>
        </w:rPr>
        <w:t>Water &amp; Sewer</w:t>
      </w:r>
      <w:r w:rsidRPr="0019317A">
        <w:t>:</w:t>
      </w:r>
      <w:r w:rsidR="00731C7C">
        <w:t xml:space="preserve">  Discussion was held on l</w:t>
      </w:r>
      <w:r w:rsidRPr="0019317A">
        <w:t xml:space="preserve">ow </w:t>
      </w:r>
      <w:r w:rsidR="00731C7C">
        <w:t xml:space="preserve">water </w:t>
      </w:r>
      <w:r w:rsidRPr="0019317A">
        <w:t xml:space="preserve">flow at </w:t>
      </w:r>
      <w:proofErr w:type="spellStart"/>
      <w:r w:rsidRPr="0019317A">
        <w:t>Agtegra</w:t>
      </w:r>
      <w:proofErr w:type="spellEnd"/>
      <w:r w:rsidRPr="0019317A">
        <w:t xml:space="preserve"> Elevator and Glenn Spitzer’s</w:t>
      </w:r>
      <w:r w:rsidR="00731C7C">
        <w:t xml:space="preserve"> property</w:t>
      </w:r>
      <w:r w:rsidR="0019317A">
        <w:rPr>
          <w:b/>
          <w:bCs/>
        </w:rPr>
        <w:t>.</w:t>
      </w:r>
    </w:p>
    <w:p w14:paraId="62173EEF" w14:textId="7CA57CBC" w:rsidR="0019317A" w:rsidRDefault="0019317A">
      <w:r>
        <w:rPr>
          <w:b/>
          <w:bCs/>
        </w:rPr>
        <w:t xml:space="preserve">Park, Recreation and Pool: </w:t>
      </w:r>
      <w:r w:rsidR="00F3022D">
        <w:t xml:space="preserve"> </w:t>
      </w:r>
      <w:r w:rsidR="00731C7C">
        <w:t xml:space="preserve">Discussion was held on the </w:t>
      </w:r>
      <w:r w:rsidR="00F3022D">
        <w:t xml:space="preserve">Pool </w:t>
      </w:r>
      <w:r w:rsidR="00522CDB">
        <w:t xml:space="preserve">Liner </w:t>
      </w:r>
      <w:r w:rsidR="00F3022D">
        <w:t>Grant</w:t>
      </w:r>
      <w:r w:rsidR="00731C7C">
        <w:t xml:space="preserve">.  </w:t>
      </w:r>
      <w:r w:rsidR="0093470D">
        <w:t>Pressure testing must be done before the liner can be installed</w:t>
      </w:r>
      <w:r w:rsidR="00BE6D28">
        <w:t>.</w:t>
      </w:r>
      <w:r w:rsidR="00731C7C">
        <w:t xml:space="preserve">  </w:t>
      </w:r>
      <w:r w:rsidR="0024636C">
        <w:t>Bid c</w:t>
      </w:r>
      <w:r w:rsidR="00BE6D28">
        <w:t>ost is high for the pressure test.</w:t>
      </w:r>
    </w:p>
    <w:p w14:paraId="0DCDCF50" w14:textId="0B2CB664" w:rsidR="00BE6D28" w:rsidRDefault="00BE6D28">
      <w:r>
        <w:t>Motion by Reis with a second by Bollinger to accept a new bid up to 20%</w:t>
      </w:r>
      <w:r w:rsidR="0024636C">
        <w:t xml:space="preserve"> plus or minus the original bid.  Motion carried.</w:t>
      </w:r>
    </w:p>
    <w:p w14:paraId="4D5DC530" w14:textId="199FEE0B" w:rsidR="0024636C" w:rsidRDefault="0024636C">
      <w:r>
        <w:t xml:space="preserve">Further discussion was </w:t>
      </w:r>
      <w:r w:rsidR="002C5DD9">
        <w:t>held on opening the Pool.</w:t>
      </w:r>
      <w:r w:rsidR="00731C7C">
        <w:t xml:space="preserve">  The City </w:t>
      </w:r>
      <w:r w:rsidR="002C5DD9">
        <w:t xml:space="preserve">Council decided to not open the pool for the summer and get it </w:t>
      </w:r>
      <w:r w:rsidR="001D1B4B">
        <w:t xml:space="preserve">repaired </w:t>
      </w:r>
      <w:r w:rsidR="00731C7C">
        <w:t xml:space="preserve">and ready </w:t>
      </w:r>
      <w:r w:rsidR="001D1B4B">
        <w:t>for next season.</w:t>
      </w:r>
      <w:r w:rsidR="007A52B0">
        <w:t xml:space="preserve">  Discussion was held on replacing the concrete in the pool.</w:t>
      </w:r>
      <w:r w:rsidR="00731C7C">
        <w:t xml:space="preserve">  </w:t>
      </w:r>
      <w:r w:rsidR="007A52B0">
        <w:t xml:space="preserve">Tim Collins will get in contact </w:t>
      </w:r>
      <w:r w:rsidR="001800CA">
        <w:t xml:space="preserve">with </w:t>
      </w:r>
      <w:proofErr w:type="spellStart"/>
      <w:r w:rsidR="001800CA">
        <w:t>Sudlow</w:t>
      </w:r>
      <w:proofErr w:type="spellEnd"/>
      <w:r w:rsidR="001800CA">
        <w:t xml:space="preserve"> Construction and request a quote</w:t>
      </w:r>
      <w:r w:rsidR="00F17FB7">
        <w:t xml:space="preserve"> for this project.  </w:t>
      </w:r>
      <w:r w:rsidR="00B61E3B">
        <w:t>Hiring pool employees was also discussed.</w:t>
      </w:r>
    </w:p>
    <w:p w14:paraId="787D0FC7" w14:textId="388A3966" w:rsidR="009558FD" w:rsidRDefault="00B61E3B">
      <w:r>
        <w:t>Motion by Rau with a second by Bollinger to keep the pool closed this summer</w:t>
      </w:r>
      <w:r w:rsidR="00731C7C">
        <w:t xml:space="preserve">, to </w:t>
      </w:r>
      <w:r w:rsidR="001B60B4">
        <w:t xml:space="preserve">investigate all possibilities for </w:t>
      </w:r>
      <w:r w:rsidR="00731C7C">
        <w:t xml:space="preserve">existing repairs/new liner or a new pool/new liner </w:t>
      </w:r>
      <w:r w:rsidR="005F3ADF">
        <w:t xml:space="preserve">and present </w:t>
      </w:r>
      <w:r w:rsidR="00731C7C">
        <w:t xml:space="preserve">findings </w:t>
      </w:r>
      <w:r w:rsidR="005F3ADF">
        <w:t>at the July Council Meeting</w:t>
      </w:r>
      <w:r w:rsidR="001B60B4">
        <w:t>.</w:t>
      </w:r>
      <w:r w:rsidR="00731C7C">
        <w:t xml:space="preserve">  </w:t>
      </w:r>
      <w:r w:rsidR="00D25054">
        <w:t>Motion carried.</w:t>
      </w:r>
    </w:p>
    <w:p w14:paraId="2DFA0E61" w14:textId="6BA3C6FA" w:rsidR="00B61E3B" w:rsidRDefault="00731C7C">
      <w:r>
        <w:t>Additional d</w:t>
      </w:r>
      <w:r w:rsidR="009558FD">
        <w:t>iscussion was held on</w:t>
      </w:r>
      <w:r w:rsidR="00EA7036">
        <w:t xml:space="preserve"> hiring part</w:t>
      </w:r>
      <w:r>
        <w:t>-</w:t>
      </w:r>
      <w:r w:rsidR="00EA7036">
        <w:t>time</w:t>
      </w:r>
      <w:r w:rsidR="00807935">
        <w:t xml:space="preserve"> </w:t>
      </w:r>
      <w:r>
        <w:t>seasonal help</w:t>
      </w:r>
      <w:r w:rsidR="00EA7036">
        <w:t>.</w:t>
      </w:r>
    </w:p>
    <w:p w14:paraId="5E467D09" w14:textId="70FA6687" w:rsidR="00807935" w:rsidRPr="00F3022D" w:rsidRDefault="00807935">
      <w:r>
        <w:t>Motion by Bollinger with a second by Collins to hire a part</w:t>
      </w:r>
      <w:r w:rsidR="00731C7C">
        <w:t>-</w:t>
      </w:r>
      <w:r>
        <w:t xml:space="preserve">time person for </w:t>
      </w:r>
      <w:r w:rsidR="00731C7C">
        <w:t xml:space="preserve">up to </w:t>
      </w:r>
      <w:r>
        <w:t>20 hours per week at $10.00 per hour</w:t>
      </w:r>
      <w:r w:rsidR="00856DE9">
        <w:t xml:space="preserve"> to assist </w:t>
      </w:r>
      <w:r w:rsidR="00731C7C">
        <w:t xml:space="preserve">with </w:t>
      </w:r>
      <w:r w:rsidR="007615B9">
        <w:t>City of Leola Public Works duties</w:t>
      </w:r>
      <w:r>
        <w:t>.</w:t>
      </w:r>
      <w:r w:rsidR="007615B9">
        <w:t xml:space="preserve">  Motion carried via roll call vote (</w:t>
      </w:r>
      <w:r w:rsidR="008D357F">
        <w:t>Yost–</w:t>
      </w:r>
      <w:r w:rsidR="007615B9">
        <w:t>A</w:t>
      </w:r>
      <w:r w:rsidR="008D357F">
        <w:t>ye, Reis</w:t>
      </w:r>
      <w:r w:rsidR="00780C7A">
        <w:t>-</w:t>
      </w:r>
      <w:r w:rsidR="007615B9">
        <w:t>A</w:t>
      </w:r>
      <w:r w:rsidR="00780C7A">
        <w:t>ye, Rau-</w:t>
      </w:r>
      <w:r w:rsidR="007615B9">
        <w:t>A</w:t>
      </w:r>
      <w:r w:rsidR="00780C7A">
        <w:t>ye, Bollinger-</w:t>
      </w:r>
      <w:r w:rsidR="007615B9">
        <w:t>A</w:t>
      </w:r>
      <w:r w:rsidR="00780C7A">
        <w:t>ye, Collins-</w:t>
      </w:r>
      <w:r w:rsidR="007615B9">
        <w:t>A</w:t>
      </w:r>
      <w:r w:rsidR="00780C7A">
        <w:t>ye.</w:t>
      </w:r>
    </w:p>
    <w:p w14:paraId="3927B0E7" w14:textId="72937AA4" w:rsidR="00095477" w:rsidRDefault="00F81BF6">
      <w:r>
        <w:rPr>
          <w:b/>
          <w:bCs/>
        </w:rPr>
        <w:t>Bui</w:t>
      </w:r>
      <w:r w:rsidR="00A01ACB">
        <w:rPr>
          <w:b/>
          <w:bCs/>
        </w:rPr>
        <w:t>l</w:t>
      </w:r>
      <w:r>
        <w:rPr>
          <w:b/>
          <w:bCs/>
        </w:rPr>
        <w:t>ding &amp; Equipment:</w:t>
      </w:r>
      <w:r w:rsidR="003D302D">
        <w:rPr>
          <w:b/>
          <w:bCs/>
        </w:rPr>
        <w:t xml:space="preserve">  </w:t>
      </w:r>
      <w:r w:rsidR="003D302D">
        <w:t xml:space="preserve">The loader is </w:t>
      </w:r>
      <w:r w:rsidR="007615B9">
        <w:t xml:space="preserve">currently </w:t>
      </w:r>
      <w:r w:rsidR="003D302D">
        <w:t>not working</w:t>
      </w:r>
      <w:r w:rsidR="00E3343C">
        <w:t>.</w:t>
      </w:r>
      <w:r w:rsidR="007615B9">
        <w:t xml:space="preserve">  </w:t>
      </w:r>
      <w:r w:rsidR="00E3343C">
        <w:t>Jeff requested permission for Curt’s Repair to get an estimate of the cost to repair it.</w:t>
      </w:r>
      <w:r w:rsidR="007615B9">
        <w:t xml:space="preserve">  </w:t>
      </w:r>
      <w:r w:rsidR="00D45136">
        <w:t>Discussion was held on a new loader purchase</w:t>
      </w:r>
      <w:r w:rsidR="007615B9">
        <w:t xml:space="preserve"> and Mayor Theisen informed the City Council about a new grant opportunity for city related equipment</w:t>
      </w:r>
      <w:r w:rsidR="00D45136">
        <w:t>.</w:t>
      </w:r>
      <w:r w:rsidR="007615B9">
        <w:t xml:space="preserve">  </w:t>
      </w:r>
      <w:r w:rsidR="007327BF">
        <w:t xml:space="preserve">Motion by Rau with a second by </w:t>
      </w:r>
      <w:r w:rsidR="00CB287F">
        <w:t>Collins to</w:t>
      </w:r>
      <w:r w:rsidR="007615B9">
        <w:t xml:space="preserve"> research and pursue this opportunity.  </w:t>
      </w:r>
      <w:r w:rsidR="00D45136">
        <w:t xml:space="preserve">Mayor Theisen </w:t>
      </w:r>
      <w:r w:rsidR="007615B9">
        <w:t xml:space="preserve">will </w:t>
      </w:r>
      <w:r w:rsidR="00D45136">
        <w:t xml:space="preserve">contact Jordan Hintz to </w:t>
      </w:r>
      <w:r w:rsidR="007615B9">
        <w:t>discuss options and present findings at the next meeting</w:t>
      </w:r>
      <w:r w:rsidR="00E86C07">
        <w:t>.</w:t>
      </w:r>
      <w:r w:rsidR="007615B9">
        <w:t xml:space="preserve">  </w:t>
      </w:r>
      <w:r w:rsidR="00CB287F">
        <w:t>Motion carried.</w:t>
      </w:r>
    </w:p>
    <w:p w14:paraId="418DE374" w14:textId="3D9B536E" w:rsidR="00DA1D61" w:rsidRDefault="007615B9">
      <w:r>
        <w:lastRenderedPageBreak/>
        <w:t>A f</w:t>
      </w:r>
      <w:r w:rsidR="00843EAD">
        <w:t>urnace room re</w:t>
      </w:r>
      <w:r>
        <w:t xml:space="preserve">novation project </w:t>
      </w:r>
      <w:r w:rsidR="00843EAD">
        <w:t>in the Municipal Building w</w:t>
      </w:r>
      <w:r>
        <w:t xml:space="preserve">as </w:t>
      </w:r>
      <w:r w:rsidR="00843EAD">
        <w:t>discussed.</w:t>
      </w:r>
      <w:r>
        <w:t xml:space="preserve">  Quotes </w:t>
      </w:r>
      <w:r w:rsidR="003F55EE">
        <w:t>will be requested.</w:t>
      </w:r>
    </w:p>
    <w:p w14:paraId="2CBE3A70" w14:textId="1A79F358" w:rsidR="003F55EE" w:rsidRDefault="003F55EE">
      <w:r>
        <w:rPr>
          <w:b/>
          <w:bCs/>
        </w:rPr>
        <w:t>Code Enforcement</w:t>
      </w:r>
      <w:r w:rsidR="004E2FCD">
        <w:rPr>
          <w:b/>
          <w:bCs/>
        </w:rPr>
        <w:t>, Law Enforcement, Library Report</w:t>
      </w:r>
      <w:r w:rsidR="004E2FCD" w:rsidRPr="004E2FCD">
        <w:t>:</w:t>
      </w:r>
      <w:r w:rsidR="007615B9">
        <w:t xml:space="preserve"> </w:t>
      </w:r>
      <w:r w:rsidR="004E2FCD" w:rsidRPr="004E2FCD">
        <w:t>Library report was presented</w:t>
      </w:r>
      <w:r w:rsidR="00A50236">
        <w:t xml:space="preserve"> and approved</w:t>
      </w:r>
      <w:r w:rsidR="004E2FCD" w:rsidRPr="004E2FCD">
        <w:t>.</w:t>
      </w:r>
      <w:r w:rsidR="00A50236">
        <w:t xml:space="preserve"> Code Enforcement Officer needs to return to Leola to </w:t>
      </w:r>
      <w:r w:rsidR="0027288F">
        <w:t>proceed with projects already in place and to a</w:t>
      </w:r>
      <w:r w:rsidR="007615B9">
        <w:t>ddr</w:t>
      </w:r>
      <w:r w:rsidR="0027288F">
        <w:t>ess new issues.</w:t>
      </w:r>
      <w:r w:rsidR="007615B9">
        <w:t xml:space="preserve">  </w:t>
      </w:r>
      <w:r w:rsidR="0027288F">
        <w:t>Mayor Theisen will contact</w:t>
      </w:r>
      <w:r w:rsidR="00F36457">
        <w:t xml:space="preserve"> Joel Johnson.</w:t>
      </w:r>
      <w:r w:rsidR="007615B9">
        <w:t xml:space="preserve">  </w:t>
      </w:r>
      <w:r w:rsidR="00F36457">
        <w:t xml:space="preserve">Discussion was held on </w:t>
      </w:r>
      <w:r w:rsidR="007615B9">
        <w:t xml:space="preserve">the proper process for </w:t>
      </w:r>
      <w:r w:rsidR="00F36457">
        <w:t xml:space="preserve">condemning </w:t>
      </w:r>
      <w:r w:rsidR="007615B9">
        <w:t>buildings, houses and/or property within city limits.</w:t>
      </w:r>
    </w:p>
    <w:p w14:paraId="42EAB3D4" w14:textId="5DDB9635" w:rsidR="00F30B7D" w:rsidRPr="00C722AD" w:rsidRDefault="00C722AD" w:rsidP="00186718">
      <w:pPr>
        <w:pStyle w:val="NoSpacing"/>
        <w:rPr>
          <w:b/>
          <w:bCs/>
        </w:rPr>
      </w:pPr>
      <w:r>
        <w:rPr>
          <w:b/>
          <w:bCs/>
        </w:rPr>
        <w:t>Zoning</w:t>
      </w:r>
      <w:r w:rsidR="007615B9">
        <w:rPr>
          <w:b/>
          <w:bCs/>
        </w:rPr>
        <w:t xml:space="preserve"> (Building Permits)</w:t>
      </w:r>
      <w:r>
        <w:rPr>
          <w:b/>
          <w:bCs/>
        </w:rPr>
        <w:t xml:space="preserve">: </w:t>
      </w:r>
      <w:r w:rsidR="00DC4733" w:rsidRPr="00DC4733">
        <w:t xml:space="preserve">20-11 Jennifer </w:t>
      </w:r>
      <w:proofErr w:type="spellStart"/>
      <w:r w:rsidR="00DC4733" w:rsidRPr="00DC4733">
        <w:t>Lefforge</w:t>
      </w:r>
      <w:proofErr w:type="spellEnd"/>
      <w:r w:rsidR="00DC4733" w:rsidRPr="00DC4733">
        <w:t>/Crystal Schaffer</w:t>
      </w:r>
      <w:r w:rsidR="007615B9">
        <w:t xml:space="preserve"> - </w:t>
      </w:r>
      <w:r w:rsidR="00DC4733" w:rsidRPr="00DC4733">
        <w:t>Remodel house</w:t>
      </w:r>
    </w:p>
    <w:p w14:paraId="2DD24049" w14:textId="47EF48BB" w:rsidR="004E2FCD" w:rsidRDefault="002E2379">
      <w:r>
        <w:tab/>
      </w:r>
      <w:r>
        <w:tab/>
      </w:r>
      <w:r>
        <w:tab/>
        <w:t xml:space="preserve">     20-12 Luke Jorgenson </w:t>
      </w:r>
      <w:r w:rsidR="007615B9">
        <w:t>-</w:t>
      </w:r>
      <w:r>
        <w:t xml:space="preserve"> Remodel House</w:t>
      </w:r>
      <w:r w:rsidR="007615B9">
        <w:t xml:space="preserve"> and </w:t>
      </w:r>
      <w:r>
        <w:t>Fix Basement Wall</w:t>
      </w:r>
      <w:r>
        <w:tab/>
      </w:r>
    </w:p>
    <w:p w14:paraId="433127D5" w14:textId="41C6030D" w:rsidR="002E2379" w:rsidRDefault="002E2379">
      <w:r>
        <w:t xml:space="preserve">Discussion was held on the drainage </w:t>
      </w:r>
      <w:r w:rsidR="00EA403C">
        <w:t xml:space="preserve">issue behind Alan </w:t>
      </w:r>
      <w:proofErr w:type="spellStart"/>
      <w:r w:rsidR="00EA403C">
        <w:t>Wurtz’s</w:t>
      </w:r>
      <w:proofErr w:type="spellEnd"/>
      <w:r w:rsidR="00EA403C">
        <w:t xml:space="preserve"> residence.</w:t>
      </w:r>
      <w:r w:rsidR="007615B9">
        <w:t xml:space="preserve"> </w:t>
      </w:r>
      <w:r w:rsidR="008B6275">
        <w:t xml:space="preserve"> Tim Collins and Richard Reis will </w:t>
      </w:r>
      <w:r w:rsidR="00186718">
        <w:t>look at the lot.</w:t>
      </w:r>
    </w:p>
    <w:p w14:paraId="047E84FA" w14:textId="646FF0BF" w:rsidR="00550C7A" w:rsidRPr="007615B9" w:rsidRDefault="00550C7A">
      <w:r>
        <w:rPr>
          <w:b/>
          <w:bCs/>
        </w:rPr>
        <w:t xml:space="preserve">Steering Committee/LEAD – </w:t>
      </w:r>
      <w:r w:rsidRPr="007615B9">
        <w:t>No report</w:t>
      </w:r>
      <w:r w:rsidR="007615B9" w:rsidRPr="007615B9">
        <w:t>.</w:t>
      </w:r>
    </w:p>
    <w:p w14:paraId="616633DE" w14:textId="167623D0" w:rsidR="00550C7A" w:rsidRDefault="00550C7A">
      <w:pPr>
        <w:rPr>
          <w:b/>
          <w:bCs/>
        </w:rPr>
      </w:pPr>
      <w:r>
        <w:rPr>
          <w:b/>
          <w:bCs/>
        </w:rPr>
        <w:t>OLD BUSINESS:</w:t>
      </w:r>
    </w:p>
    <w:p w14:paraId="5C74C4F8" w14:textId="77777777" w:rsidR="00B20D6E" w:rsidRDefault="008F5E91">
      <w:r>
        <w:t>Motion by Rau with second by Y</w:t>
      </w:r>
      <w:r w:rsidR="00B20D6E">
        <w:t>o</w:t>
      </w:r>
      <w:r>
        <w:t>st to approve the 1</w:t>
      </w:r>
      <w:r w:rsidRPr="008F5E91">
        <w:rPr>
          <w:vertAlign w:val="superscript"/>
        </w:rPr>
        <w:t>st</w:t>
      </w:r>
      <w:r>
        <w:t xml:space="preserve"> Reading of the Personnel Handbook</w:t>
      </w:r>
      <w:r w:rsidR="00B20D6E">
        <w:t>.  Motion carried.</w:t>
      </w:r>
    </w:p>
    <w:p w14:paraId="19529012" w14:textId="77777777" w:rsidR="00CD6007" w:rsidRDefault="00B20D6E">
      <w:r>
        <w:t xml:space="preserve">Holm Park Apartments </w:t>
      </w:r>
      <w:r w:rsidR="00C12DB8">
        <w:t>–</w:t>
      </w:r>
      <w:r>
        <w:t xml:space="preserve"> </w:t>
      </w:r>
      <w:r w:rsidR="00C56F69">
        <w:t>Water d</w:t>
      </w:r>
      <w:r w:rsidR="00C12DB8">
        <w:t>rainage under the apart</w:t>
      </w:r>
      <w:r w:rsidR="00C56F69">
        <w:t>ments has caused issues within the crawl spac</w:t>
      </w:r>
      <w:r w:rsidR="00C95427">
        <w:t>e.  A bid from Jason Gill for repairs was discussed</w:t>
      </w:r>
      <w:r w:rsidR="0001667B">
        <w:t>.  Holm Park Apartments requested financial assistance from the City for the repairs.</w:t>
      </w:r>
    </w:p>
    <w:p w14:paraId="51A25888" w14:textId="7C592B46" w:rsidR="00F13D3D" w:rsidRDefault="00C57B7B">
      <w:r>
        <w:t>Motion by B</w:t>
      </w:r>
      <w:r w:rsidR="00A663DE">
        <w:t>o</w:t>
      </w:r>
      <w:r>
        <w:t xml:space="preserve">llinger with a second by Collins to </w:t>
      </w:r>
      <w:r w:rsidR="007B224C">
        <w:t>hire Jason Gill at $6,595.00</w:t>
      </w:r>
      <w:r w:rsidR="00412918">
        <w:t xml:space="preserve"> </w:t>
      </w:r>
      <w:r w:rsidR="007615B9">
        <w:t xml:space="preserve">along with </w:t>
      </w:r>
      <w:r w:rsidR="00412918">
        <w:t>a</w:t>
      </w:r>
      <w:r w:rsidR="007615B9">
        <w:t xml:space="preserve">n emergency </w:t>
      </w:r>
      <w:r w:rsidR="00412918">
        <w:t>10% contingency to repair Holm Park</w:t>
      </w:r>
      <w:r w:rsidR="00887100">
        <w:t xml:space="preserve"> Apartments.  Motion carried. </w:t>
      </w:r>
    </w:p>
    <w:p w14:paraId="57F22954" w14:textId="4C4A0955" w:rsidR="004D2A6B" w:rsidRDefault="00F13D3D">
      <w:r>
        <w:rPr>
          <w:b/>
          <w:bCs/>
        </w:rPr>
        <w:t>Public Comments:</w:t>
      </w:r>
      <w:r w:rsidR="002A608B">
        <w:rPr>
          <w:b/>
          <w:bCs/>
        </w:rPr>
        <w:t xml:space="preserve">  </w:t>
      </w:r>
      <w:r w:rsidR="002A608B">
        <w:t xml:space="preserve">Richard Reis asked on behalf of the Leola Fire Department </w:t>
      </w:r>
      <w:r w:rsidR="00E504F5">
        <w:t xml:space="preserve">for the </w:t>
      </w:r>
      <w:r w:rsidR="007615B9">
        <w:t xml:space="preserve">annual fireworks </w:t>
      </w:r>
      <w:r w:rsidR="00E504F5">
        <w:t xml:space="preserve">donation for the </w:t>
      </w:r>
      <w:r w:rsidR="00C04D02">
        <w:t>4</w:t>
      </w:r>
      <w:r w:rsidR="00C04D02" w:rsidRPr="00C04D02">
        <w:rPr>
          <w:vertAlign w:val="superscript"/>
        </w:rPr>
        <w:t>th</w:t>
      </w:r>
      <w:r w:rsidR="00C04D02">
        <w:t xml:space="preserve"> of </w:t>
      </w:r>
      <w:r w:rsidR="00E504F5">
        <w:t xml:space="preserve">July </w:t>
      </w:r>
      <w:r w:rsidR="00C04D02">
        <w:t>c</w:t>
      </w:r>
      <w:r w:rsidR="00E504F5">
        <w:t>elebration.</w:t>
      </w:r>
      <w:r w:rsidR="007615B9">
        <w:t xml:space="preserve">  </w:t>
      </w:r>
      <w:r w:rsidR="001D624C">
        <w:t xml:space="preserve">Tim Collins requested the use of the </w:t>
      </w:r>
      <w:r w:rsidR="00C04D02">
        <w:t>t</w:t>
      </w:r>
      <w:r w:rsidR="001D624C">
        <w:t xml:space="preserve">elehandler </w:t>
      </w:r>
      <w:r w:rsidR="00BA422E">
        <w:t xml:space="preserve">and the operator </w:t>
      </w:r>
      <w:r w:rsidR="001D624C">
        <w:t>to put up lights at the baseball f</w:t>
      </w:r>
      <w:r w:rsidR="00BA422E">
        <w:t>i</w:t>
      </w:r>
      <w:r w:rsidR="001D624C">
        <w:t>eld</w:t>
      </w:r>
      <w:r w:rsidR="00BA422E">
        <w:t>.</w:t>
      </w:r>
      <w:r w:rsidR="00C04D02">
        <w:t xml:space="preserve">  </w:t>
      </w:r>
      <w:r w:rsidR="00BA422E">
        <w:t>This was approved</w:t>
      </w:r>
      <w:r w:rsidR="00C04D02">
        <w:t xml:space="preserve"> with the understanding that Jeff </w:t>
      </w:r>
      <w:proofErr w:type="spellStart"/>
      <w:r w:rsidR="00C04D02">
        <w:t>Tschappat</w:t>
      </w:r>
      <w:proofErr w:type="spellEnd"/>
      <w:r w:rsidR="00C04D02">
        <w:t xml:space="preserve"> will operate the telehandler</w:t>
      </w:r>
      <w:r w:rsidR="004D2A6B">
        <w:t>.</w:t>
      </w:r>
      <w:r w:rsidR="008D4883">
        <w:t xml:space="preserve"> </w:t>
      </w:r>
      <w:r w:rsidR="00C04D02">
        <w:t xml:space="preserve"> </w:t>
      </w:r>
      <w:r w:rsidR="008D4883">
        <w:t xml:space="preserve">Mayor Theisen </w:t>
      </w:r>
      <w:r w:rsidR="00C04D02">
        <w:t xml:space="preserve">shared that </w:t>
      </w:r>
      <w:r w:rsidR="008D4883">
        <w:t>Jac</w:t>
      </w:r>
      <w:r w:rsidR="00C04D02">
        <w:t>e</w:t>
      </w:r>
      <w:r w:rsidR="008D4883">
        <w:t xml:space="preserve">y </w:t>
      </w:r>
      <w:proofErr w:type="spellStart"/>
      <w:r w:rsidR="008D4883">
        <w:t>Weig</w:t>
      </w:r>
      <w:proofErr w:type="spellEnd"/>
      <w:r w:rsidR="008D4883">
        <w:t xml:space="preserve"> had contacted him</w:t>
      </w:r>
      <w:r w:rsidR="00906771">
        <w:t xml:space="preserve"> about</w:t>
      </w:r>
      <w:r w:rsidR="00C04D02">
        <w:t xml:space="preserve"> chairs purchased and placed out at the Leola Dam (</w:t>
      </w:r>
      <w:r w:rsidR="00906771">
        <w:t>Doc’s Pond</w:t>
      </w:r>
      <w:r w:rsidR="00C04D02">
        <w:t>)</w:t>
      </w:r>
      <w:r w:rsidR="00906771">
        <w:t>.</w:t>
      </w:r>
      <w:r w:rsidR="00C04D02">
        <w:t xml:space="preserve">  The City of Leola did not remove the chairs and has no knowledge of their whereabouts.  Continuing, the </w:t>
      </w:r>
      <w:proofErr w:type="spellStart"/>
      <w:r w:rsidR="00C04D02">
        <w:t>Weig’s</w:t>
      </w:r>
      <w:proofErr w:type="spellEnd"/>
      <w:r w:rsidR="00C04D02">
        <w:t xml:space="preserve"> expressed concerns about gravel that they paid for that was removed during clean-up from their property.  Gravel from Spitzer’s was requested and brought over by Jeff </w:t>
      </w:r>
      <w:proofErr w:type="spellStart"/>
      <w:r w:rsidR="00C04D02">
        <w:t>Tschappat</w:t>
      </w:r>
      <w:proofErr w:type="spellEnd"/>
      <w:r w:rsidR="00C04D02">
        <w:t xml:space="preserve"> to replace what may have been removed accidentally as part of any clean-up proceedings.</w:t>
      </w:r>
    </w:p>
    <w:p w14:paraId="4D1C6462" w14:textId="6E045F44" w:rsidR="007D34E8" w:rsidRDefault="007D34E8">
      <w:pPr>
        <w:rPr>
          <w:b/>
          <w:bCs/>
        </w:rPr>
      </w:pPr>
      <w:r>
        <w:rPr>
          <w:b/>
          <w:bCs/>
        </w:rPr>
        <w:t>NEW BUSINESS:</w:t>
      </w:r>
    </w:p>
    <w:p w14:paraId="38C7AF1C" w14:textId="7F5117E9" w:rsidR="007D34E8" w:rsidRDefault="002C3B5F">
      <w:r>
        <w:t xml:space="preserve">A generator </w:t>
      </w:r>
      <w:r w:rsidR="00C04D02">
        <w:t>m</w:t>
      </w:r>
      <w:r>
        <w:t xml:space="preserve">aintenance </w:t>
      </w:r>
      <w:r w:rsidR="00C04D02">
        <w:t>a</w:t>
      </w:r>
      <w:r>
        <w:t>greement is needed for the new generator at the Pump House, the Citizen</w:t>
      </w:r>
      <w:r w:rsidR="00C04D02">
        <w:t>’s B</w:t>
      </w:r>
      <w:r>
        <w:t>uilding</w:t>
      </w:r>
      <w:r w:rsidR="00C04D02">
        <w:t xml:space="preserve"> </w:t>
      </w:r>
      <w:r>
        <w:t xml:space="preserve">and the </w:t>
      </w:r>
      <w:r w:rsidR="00C04D02">
        <w:t>s</w:t>
      </w:r>
      <w:r w:rsidR="00A01BDE">
        <w:t>hop generator.</w:t>
      </w:r>
      <w:r w:rsidR="00C04D02">
        <w:t xml:space="preserve">  </w:t>
      </w:r>
      <w:r w:rsidR="00A01BDE">
        <w:t>Quotes will be requested.</w:t>
      </w:r>
    </w:p>
    <w:p w14:paraId="64F10CA5" w14:textId="1E489548" w:rsidR="00B6668A" w:rsidRDefault="00087270">
      <w:r>
        <w:t>Canvass of Election Results – Council meeting to canvass the election results will be on Thursday</w:t>
      </w:r>
      <w:r w:rsidR="00C04D02">
        <w:t xml:space="preserve">, </w:t>
      </w:r>
      <w:r>
        <w:t>June 04, 2020 at 7:00 pm.</w:t>
      </w:r>
    </w:p>
    <w:p w14:paraId="420BBDB4" w14:textId="0B25A959" w:rsidR="0017172F" w:rsidRDefault="0017172F">
      <w:r>
        <w:t>Mosquito spraying was discussed.</w:t>
      </w:r>
      <w:r w:rsidR="00C04D02">
        <w:t xml:space="preserve">  It was decided that Jeff </w:t>
      </w:r>
      <w:proofErr w:type="spellStart"/>
      <w:r w:rsidR="00C04D02">
        <w:t>Tschappat</w:t>
      </w:r>
      <w:proofErr w:type="spellEnd"/>
      <w:r w:rsidR="00C04D02">
        <w:t xml:space="preserve"> will provide a schedule for spraying every 7-10 days.  If weather delays any scheduled spraying, the spraying will be completed on the next/earliest day that weather permits.</w:t>
      </w:r>
      <w:r w:rsidR="00F21BE3">
        <w:t xml:space="preserve">   </w:t>
      </w:r>
    </w:p>
    <w:p w14:paraId="7AAD5DC0" w14:textId="1085C2F9" w:rsidR="00EE13F2" w:rsidRDefault="00EE13F2">
      <w:pPr>
        <w:rPr>
          <w:b/>
          <w:bCs/>
        </w:rPr>
      </w:pPr>
      <w:r>
        <w:rPr>
          <w:b/>
          <w:bCs/>
        </w:rPr>
        <w:t xml:space="preserve">Correspondence </w:t>
      </w:r>
      <w:r w:rsidRPr="00EE13F2">
        <w:t>– None</w:t>
      </w:r>
    </w:p>
    <w:p w14:paraId="701EE5DF" w14:textId="2109B7D5" w:rsidR="00EE13F2" w:rsidRPr="00EE13F2" w:rsidRDefault="00EE13F2">
      <w:r>
        <w:rPr>
          <w:b/>
          <w:bCs/>
        </w:rPr>
        <w:t xml:space="preserve">Executive Session </w:t>
      </w:r>
      <w:r w:rsidRPr="00EE13F2">
        <w:t>– None</w:t>
      </w:r>
    </w:p>
    <w:p w14:paraId="07CEB9CA" w14:textId="634DDD23" w:rsidR="00EE13F2" w:rsidRDefault="00EE13F2">
      <w:r w:rsidRPr="00EE13F2">
        <w:t>Motion by Reis with a second by Collins to adjourn the meeting.  Motion carried.</w:t>
      </w:r>
    </w:p>
    <w:p w14:paraId="03CB7FA2" w14:textId="3D33A50B" w:rsidR="00F61CF7" w:rsidRDefault="00F61CF7">
      <w:r>
        <w:t>ATTEST:</w:t>
      </w:r>
    </w:p>
    <w:p w14:paraId="014F77BC" w14:textId="77777777" w:rsidR="00C04D02" w:rsidRPr="00C04D02" w:rsidRDefault="00C04D02">
      <w:pPr>
        <w:rPr>
          <w:sz w:val="32"/>
          <w:szCs w:val="32"/>
        </w:rPr>
      </w:pPr>
    </w:p>
    <w:p w14:paraId="6B596644" w14:textId="731F550E" w:rsidR="00F61CF7" w:rsidRDefault="00F61CF7">
      <w:r>
        <w:t>____________________________</w:t>
      </w:r>
      <w:r>
        <w:tab/>
      </w:r>
      <w:r>
        <w:tab/>
      </w:r>
      <w:r>
        <w:tab/>
        <w:t>__________________________</w:t>
      </w:r>
    </w:p>
    <w:p w14:paraId="140EEEE7" w14:textId="3BBC38F4" w:rsidR="00F61CF7" w:rsidRDefault="00F61CF7">
      <w:r>
        <w:t>Asst. Finance Officer</w:t>
      </w:r>
      <w:r>
        <w:tab/>
      </w:r>
      <w:r>
        <w:tab/>
      </w:r>
      <w:r>
        <w:tab/>
      </w:r>
      <w:r>
        <w:tab/>
      </w:r>
      <w:r>
        <w:tab/>
        <w:t>Mayor</w:t>
      </w:r>
    </w:p>
    <w:p w14:paraId="3EE1B7B1" w14:textId="7450CCFA" w:rsidR="00F61CF7" w:rsidRPr="00C04D02" w:rsidRDefault="00F61CF7">
      <w:pPr>
        <w:rPr>
          <w:sz w:val="12"/>
          <w:szCs w:val="12"/>
        </w:rPr>
      </w:pPr>
    </w:p>
    <w:p w14:paraId="5AD47E31" w14:textId="00334586" w:rsidR="00F61CF7" w:rsidRDefault="00F61CF7">
      <w:r>
        <w:t>This city is an equal opportunity provider and employer</w:t>
      </w:r>
      <w:r w:rsidR="00E23285">
        <w:t>.</w:t>
      </w:r>
    </w:p>
    <w:p w14:paraId="49FED1BD" w14:textId="4FC11202" w:rsidR="00E23285" w:rsidRPr="00C04D02" w:rsidRDefault="00E23285">
      <w:pPr>
        <w:rPr>
          <w:sz w:val="12"/>
          <w:szCs w:val="12"/>
        </w:rPr>
      </w:pPr>
    </w:p>
    <w:p w14:paraId="6B68B1A2" w14:textId="21DAB993" w:rsidR="00984313" w:rsidRPr="00984313" w:rsidRDefault="00E23285">
      <w:r>
        <w:t>Published once at an approximate cost of $_____________.</w:t>
      </w:r>
    </w:p>
    <w:sectPr w:rsidR="00984313" w:rsidRPr="00984313" w:rsidSect="00A66290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55A"/>
    <w:rsid w:val="0001667B"/>
    <w:rsid w:val="00047F05"/>
    <w:rsid w:val="0006351E"/>
    <w:rsid w:val="000804E1"/>
    <w:rsid w:val="00084033"/>
    <w:rsid w:val="00087270"/>
    <w:rsid w:val="00095477"/>
    <w:rsid w:val="000A60D6"/>
    <w:rsid w:val="000C2F3E"/>
    <w:rsid w:val="000E55DD"/>
    <w:rsid w:val="00127A44"/>
    <w:rsid w:val="00141AD8"/>
    <w:rsid w:val="0014529C"/>
    <w:rsid w:val="00162AA9"/>
    <w:rsid w:val="0017172F"/>
    <w:rsid w:val="001800CA"/>
    <w:rsid w:val="00186718"/>
    <w:rsid w:val="0019317A"/>
    <w:rsid w:val="001B60B4"/>
    <w:rsid w:val="001D1B4B"/>
    <w:rsid w:val="001D624C"/>
    <w:rsid w:val="00206B9B"/>
    <w:rsid w:val="0024636C"/>
    <w:rsid w:val="002658CD"/>
    <w:rsid w:val="0027288F"/>
    <w:rsid w:val="00280490"/>
    <w:rsid w:val="002A2642"/>
    <w:rsid w:val="002A608B"/>
    <w:rsid w:val="002C3B5F"/>
    <w:rsid w:val="002C5DD9"/>
    <w:rsid w:val="002E2379"/>
    <w:rsid w:val="00335FFF"/>
    <w:rsid w:val="003D302D"/>
    <w:rsid w:val="003E602A"/>
    <w:rsid w:val="003F55EE"/>
    <w:rsid w:val="00403BAB"/>
    <w:rsid w:val="00412918"/>
    <w:rsid w:val="00421CB5"/>
    <w:rsid w:val="00495CA8"/>
    <w:rsid w:val="004D2A6B"/>
    <w:rsid w:val="004D44BA"/>
    <w:rsid w:val="004E2FCD"/>
    <w:rsid w:val="00506959"/>
    <w:rsid w:val="00522CDB"/>
    <w:rsid w:val="00530CAE"/>
    <w:rsid w:val="00550C7A"/>
    <w:rsid w:val="005753D5"/>
    <w:rsid w:val="005A6679"/>
    <w:rsid w:val="005B39FB"/>
    <w:rsid w:val="005C655A"/>
    <w:rsid w:val="005E0A18"/>
    <w:rsid w:val="005F3ADF"/>
    <w:rsid w:val="00627244"/>
    <w:rsid w:val="006B01B9"/>
    <w:rsid w:val="006C054A"/>
    <w:rsid w:val="006D2E2D"/>
    <w:rsid w:val="0070464A"/>
    <w:rsid w:val="00731C7C"/>
    <w:rsid w:val="007327BF"/>
    <w:rsid w:val="007551AC"/>
    <w:rsid w:val="007615B9"/>
    <w:rsid w:val="007625F5"/>
    <w:rsid w:val="00780C7A"/>
    <w:rsid w:val="007A52B0"/>
    <w:rsid w:val="007B224C"/>
    <w:rsid w:val="007D34E8"/>
    <w:rsid w:val="007D3B19"/>
    <w:rsid w:val="00807935"/>
    <w:rsid w:val="00843EAD"/>
    <w:rsid w:val="00844D25"/>
    <w:rsid w:val="00856DE9"/>
    <w:rsid w:val="00870B14"/>
    <w:rsid w:val="00887100"/>
    <w:rsid w:val="008B6275"/>
    <w:rsid w:val="008D357F"/>
    <w:rsid w:val="008D4883"/>
    <w:rsid w:val="008E6E02"/>
    <w:rsid w:val="008F5E91"/>
    <w:rsid w:val="00906771"/>
    <w:rsid w:val="0093470D"/>
    <w:rsid w:val="009558FD"/>
    <w:rsid w:val="009569A9"/>
    <w:rsid w:val="00972D21"/>
    <w:rsid w:val="00984313"/>
    <w:rsid w:val="009F7653"/>
    <w:rsid w:val="00A01ACB"/>
    <w:rsid w:val="00A01BDE"/>
    <w:rsid w:val="00A50236"/>
    <w:rsid w:val="00A66290"/>
    <w:rsid w:val="00A663DE"/>
    <w:rsid w:val="00AA01C6"/>
    <w:rsid w:val="00AA54F6"/>
    <w:rsid w:val="00B0138E"/>
    <w:rsid w:val="00B01CC3"/>
    <w:rsid w:val="00B20D6E"/>
    <w:rsid w:val="00B2646F"/>
    <w:rsid w:val="00B61E3B"/>
    <w:rsid w:val="00B6668A"/>
    <w:rsid w:val="00BA2F26"/>
    <w:rsid w:val="00BA422E"/>
    <w:rsid w:val="00BE6D28"/>
    <w:rsid w:val="00C04D02"/>
    <w:rsid w:val="00C12DB8"/>
    <w:rsid w:val="00C25ECA"/>
    <w:rsid w:val="00C511C4"/>
    <w:rsid w:val="00C56F69"/>
    <w:rsid w:val="00C57B7B"/>
    <w:rsid w:val="00C722AD"/>
    <w:rsid w:val="00C76AC2"/>
    <w:rsid w:val="00C95427"/>
    <w:rsid w:val="00CB287F"/>
    <w:rsid w:val="00CB2FA7"/>
    <w:rsid w:val="00CD6007"/>
    <w:rsid w:val="00D25054"/>
    <w:rsid w:val="00D45136"/>
    <w:rsid w:val="00D476B1"/>
    <w:rsid w:val="00D615DD"/>
    <w:rsid w:val="00DA1D61"/>
    <w:rsid w:val="00DC4733"/>
    <w:rsid w:val="00E22EA1"/>
    <w:rsid w:val="00E23285"/>
    <w:rsid w:val="00E23538"/>
    <w:rsid w:val="00E3343C"/>
    <w:rsid w:val="00E504F5"/>
    <w:rsid w:val="00E839DB"/>
    <w:rsid w:val="00E86C07"/>
    <w:rsid w:val="00EA403C"/>
    <w:rsid w:val="00EA7036"/>
    <w:rsid w:val="00EB1644"/>
    <w:rsid w:val="00EE13F2"/>
    <w:rsid w:val="00F13D3D"/>
    <w:rsid w:val="00F17FB7"/>
    <w:rsid w:val="00F21BE3"/>
    <w:rsid w:val="00F23B54"/>
    <w:rsid w:val="00F3022D"/>
    <w:rsid w:val="00F30B7D"/>
    <w:rsid w:val="00F35A1F"/>
    <w:rsid w:val="00F36457"/>
    <w:rsid w:val="00F61CF7"/>
    <w:rsid w:val="00F7604E"/>
    <w:rsid w:val="00F81BF6"/>
    <w:rsid w:val="00F830CA"/>
    <w:rsid w:val="00FA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C25BB"/>
  <w15:chartTrackingRefBased/>
  <w15:docId w15:val="{C9DEEBD6-B8A3-493B-9506-274447F3A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65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67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67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1437</Words>
  <Characters>8195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Leola</dc:creator>
  <cp:keywords/>
  <dc:description/>
  <cp:lastModifiedBy>Leola</cp:lastModifiedBy>
  <cp:revision>2</cp:revision>
  <cp:lastPrinted>2020-06-09T14:48:00Z</cp:lastPrinted>
  <dcterms:created xsi:type="dcterms:W3CDTF">2020-06-09T15:07:00Z</dcterms:created>
  <dcterms:modified xsi:type="dcterms:W3CDTF">2020-06-09T15:07:00Z</dcterms:modified>
</cp:coreProperties>
</file>